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1756A" w14:textId="77777777" w:rsid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4" w:lineRule="auto"/>
        <w:ind w:left="3114" w:right="3157"/>
        <w:jc w:val="center"/>
        <w:rPr>
          <w:rFonts w:asciiTheme="minorEastAsia" w:hAnsiTheme="minorEastAsia" w:cs="Arial Unicode MS"/>
          <w:color w:val="000000"/>
          <w:sz w:val="48"/>
          <w:szCs w:val="48"/>
        </w:rPr>
      </w:pPr>
      <w:r w:rsidRPr="00697702">
        <w:rPr>
          <w:rFonts w:asciiTheme="minorEastAsia" w:hAnsiTheme="minorEastAsia" w:cs="Arial Unicode MS"/>
          <w:color w:val="000000"/>
          <w:sz w:val="48"/>
          <w:szCs w:val="48"/>
        </w:rPr>
        <w:t>輔仁大學</w:t>
      </w:r>
      <w:proofErr w:type="gramStart"/>
      <w:r w:rsidRPr="00697702">
        <w:rPr>
          <w:rFonts w:asciiTheme="minorEastAsia" w:hAnsiTheme="minorEastAsia" w:cs="Arial Unicode MS"/>
          <w:color w:val="000000"/>
          <w:sz w:val="48"/>
          <w:szCs w:val="48"/>
        </w:rPr>
        <w:t>醫資學</w:t>
      </w:r>
      <w:proofErr w:type="gramEnd"/>
      <w:r w:rsidRPr="00697702">
        <w:rPr>
          <w:rFonts w:asciiTheme="minorEastAsia" w:hAnsiTheme="minorEastAsia" w:cs="Arial Unicode MS"/>
          <w:color w:val="000000"/>
          <w:sz w:val="48"/>
          <w:szCs w:val="48"/>
        </w:rPr>
        <w:t xml:space="preserve">程 </w:t>
      </w:r>
    </w:p>
    <w:p w14:paraId="0E91F802" w14:textId="68A0FC71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4" w:lineRule="auto"/>
        <w:ind w:left="3114" w:right="3157"/>
        <w:jc w:val="center"/>
        <w:rPr>
          <w:rFonts w:asciiTheme="minorEastAsia" w:hAnsiTheme="minorEastAsia"/>
          <w:color w:val="000000"/>
          <w:sz w:val="48"/>
          <w:szCs w:val="48"/>
        </w:rPr>
      </w:pPr>
      <w:r w:rsidRPr="00697702">
        <w:rPr>
          <w:rFonts w:asciiTheme="minorEastAsia" w:hAnsiTheme="minorEastAsia" w:cs="Arial Unicode MS"/>
          <w:color w:val="000000"/>
          <w:sz w:val="48"/>
          <w:szCs w:val="48"/>
        </w:rPr>
        <w:t>資料庫概論期</w:t>
      </w:r>
      <w:r w:rsidRPr="00697702">
        <w:rPr>
          <w:rFonts w:asciiTheme="minorEastAsia" w:hAnsiTheme="minorEastAsia" w:cs="Arial Unicode MS"/>
          <w:sz w:val="48"/>
          <w:szCs w:val="48"/>
        </w:rPr>
        <w:t>末</w:t>
      </w:r>
      <w:r w:rsidRPr="00697702">
        <w:rPr>
          <w:rFonts w:asciiTheme="minorEastAsia" w:hAnsiTheme="minorEastAsia" w:cs="Arial Unicode MS"/>
          <w:color w:val="000000"/>
          <w:sz w:val="48"/>
          <w:szCs w:val="48"/>
        </w:rPr>
        <w:t xml:space="preserve">報告 </w:t>
      </w:r>
    </w:p>
    <w:p w14:paraId="10E42671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34" w:line="240" w:lineRule="auto"/>
        <w:jc w:val="center"/>
        <w:rPr>
          <w:rFonts w:asciiTheme="minorEastAsia" w:hAnsiTheme="minorEastAsia"/>
          <w:color w:val="000000"/>
          <w:sz w:val="48"/>
          <w:szCs w:val="48"/>
        </w:rPr>
      </w:pPr>
      <w:r w:rsidRPr="00697702">
        <w:rPr>
          <w:rFonts w:asciiTheme="minorEastAsia" w:hAnsiTheme="minorEastAsia" w:cs="Arial Unicode MS"/>
          <w:color w:val="000000"/>
          <w:sz w:val="48"/>
          <w:szCs w:val="48"/>
        </w:rPr>
        <w:t>題目：</w:t>
      </w:r>
      <w:r w:rsidRPr="00697702">
        <w:rPr>
          <w:rFonts w:asciiTheme="minorEastAsia" w:hAnsiTheme="minorEastAsia" w:cs="Arial Unicode MS"/>
          <w:sz w:val="48"/>
          <w:szCs w:val="48"/>
        </w:rPr>
        <w:t>物流管理的操作系統</w:t>
      </w:r>
    </w:p>
    <w:p w14:paraId="1BA37BFE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75" w:line="240" w:lineRule="auto"/>
        <w:ind w:left="3839"/>
        <w:rPr>
          <w:rFonts w:asciiTheme="minorEastAsia" w:hAnsiTheme="minorEastAsia"/>
          <w:color w:val="000000"/>
          <w:sz w:val="34"/>
          <w:szCs w:val="34"/>
        </w:rPr>
      </w:pPr>
      <w:r w:rsidRPr="00697702">
        <w:rPr>
          <w:rFonts w:asciiTheme="minorEastAsia" w:hAnsiTheme="minorEastAsia"/>
          <w:color w:val="000000"/>
          <w:sz w:val="34"/>
          <w:szCs w:val="34"/>
        </w:rPr>
        <w:t>4</w:t>
      </w:r>
      <w:r w:rsidRPr="00697702">
        <w:rPr>
          <w:rFonts w:asciiTheme="minorEastAsia" w:hAnsiTheme="minorEastAsia" w:cs="Arial Unicode MS"/>
          <w:sz w:val="34"/>
          <w:szCs w:val="34"/>
        </w:rPr>
        <w:t>09570224 林虹樺</w:t>
      </w:r>
    </w:p>
    <w:p w14:paraId="69D888ED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3839"/>
        <w:rPr>
          <w:rFonts w:asciiTheme="minorEastAsia" w:hAnsiTheme="minorEastAsia"/>
          <w:color w:val="000000"/>
          <w:sz w:val="34"/>
          <w:szCs w:val="34"/>
        </w:rPr>
      </w:pPr>
      <w:r w:rsidRPr="00697702">
        <w:rPr>
          <w:rFonts w:asciiTheme="minorEastAsia" w:hAnsiTheme="minorEastAsia"/>
          <w:color w:val="000000"/>
          <w:sz w:val="34"/>
          <w:szCs w:val="34"/>
        </w:rPr>
        <w:t>40</w:t>
      </w:r>
      <w:r w:rsidRPr="00697702">
        <w:rPr>
          <w:rFonts w:asciiTheme="minorEastAsia" w:hAnsiTheme="minorEastAsia"/>
          <w:sz w:val="34"/>
          <w:szCs w:val="34"/>
        </w:rPr>
        <w:t>9</w:t>
      </w:r>
      <w:r w:rsidRPr="00697702">
        <w:rPr>
          <w:rFonts w:asciiTheme="minorEastAsia" w:hAnsiTheme="minorEastAsia"/>
          <w:color w:val="000000"/>
          <w:sz w:val="34"/>
          <w:szCs w:val="34"/>
        </w:rPr>
        <w:t>570</w:t>
      </w:r>
      <w:r w:rsidRPr="00697702">
        <w:rPr>
          <w:rFonts w:asciiTheme="minorEastAsia" w:hAnsiTheme="minorEastAsia"/>
          <w:sz w:val="34"/>
          <w:szCs w:val="34"/>
        </w:rPr>
        <w:t>236</w:t>
      </w:r>
      <w:r w:rsidRPr="00697702">
        <w:rPr>
          <w:rFonts w:asciiTheme="minorEastAsia" w:hAnsiTheme="minorEastAsia"/>
          <w:color w:val="000000"/>
          <w:sz w:val="34"/>
          <w:szCs w:val="34"/>
        </w:rPr>
        <w:t xml:space="preserve"> </w:t>
      </w:r>
      <w:r w:rsidRPr="00697702">
        <w:rPr>
          <w:rFonts w:asciiTheme="minorEastAsia" w:hAnsiTheme="minorEastAsia" w:cs="Arial Unicode MS"/>
          <w:sz w:val="34"/>
          <w:szCs w:val="34"/>
        </w:rPr>
        <w:t>吳思嫻</w:t>
      </w:r>
    </w:p>
    <w:p w14:paraId="3309DB24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3837"/>
        <w:rPr>
          <w:rFonts w:asciiTheme="minorEastAsia" w:hAnsiTheme="minorEastAsia"/>
          <w:color w:val="000000"/>
          <w:sz w:val="34"/>
          <w:szCs w:val="34"/>
        </w:rPr>
      </w:pPr>
      <w:r w:rsidRPr="00697702">
        <w:rPr>
          <w:rFonts w:asciiTheme="minorEastAsia" w:hAnsiTheme="minorEastAsia"/>
          <w:color w:val="000000"/>
          <w:sz w:val="34"/>
          <w:szCs w:val="34"/>
        </w:rPr>
        <w:t>40</w:t>
      </w:r>
      <w:r w:rsidRPr="00697702">
        <w:rPr>
          <w:rFonts w:asciiTheme="minorEastAsia" w:hAnsiTheme="minorEastAsia"/>
          <w:sz w:val="34"/>
          <w:szCs w:val="34"/>
        </w:rPr>
        <w:t>9</w:t>
      </w:r>
      <w:r w:rsidRPr="00697702">
        <w:rPr>
          <w:rFonts w:asciiTheme="minorEastAsia" w:hAnsiTheme="minorEastAsia"/>
          <w:color w:val="000000"/>
          <w:sz w:val="34"/>
          <w:szCs w:val="34"/>
        </w:rPr>
        <w:t>570</w:t>
      </w:r>
      <w:r w:rsidRPr="00697702">
        <w:rPr>
          <w:rFonts w:asciiTheme="minorEastAsia" w:hAnsiTheme="minorEastAsia"/>
          <w:sz w:val="34"/>
          <w:szCs w:val="34"/>
        </w:rPr>
        <w:t>248</w:t>
      </w:r>
      <w:r w:rsidRPr="00697702">
        <w:rPr>
          <w:rFonts w:asciiTheme="minorEastAsia" w:hAnsiTheme="minorEastAsia"/>
          <w:color w:val="000000"/>
          <w:sz w:val="34"/>
          <w:szCs w:val="34"/>
        </w:rPr>
        <w:t xml:space="preserve"> </w:t>
      </w:r>
      <w:r w:rsidRPr="00697702">
        <w:rPr>
          <w:rFonts w:asciiTheme="minorEastAsia" w:hAnsiTheme="minorEastAsia" w:cs="Arial Unicode MS"/>
          <w:sz w:val="34"/>
          <w:szCs w:val="34"/>
        </w:rPr>
        <w:t>何亭萱</w:t>
      </w:r>
    </w:p>
    <w:p w14:paraId="1C28D543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3839"/>
        <w:rPr>
          <w:rFonts w:asciiTheme="minorEastAsia" w:hAnsiTheme="minorEastAsia"/>
          <w:color w:val="000000"/>
          <w:sz w:val="34"/>
          <w:szCs w:val="34"/>
        </w:rPr>
      </w:pPr>
      <w:r w:rsidRPr="00697702">
        <w:rPr>
          <w:rFonts w:asciiTheme="minorEastAsia" w:hAnsiTheme="minorEastAsia"/>
          <w:color w:val="000000"/>
          <w:sz w:val="34"/>
          <w:szCs w:val="34"/>
        </w:rPr>
        <w:t>40</w:t>
      </w:r>
      <w:r w:rsidRPr="00697702">
        <w:rPr>
          <w:rFonts w:asciiTheme="minorEastAsia" w:hAnsiTheme="minorEastAsia"/>
          <w:sz w:val="34"/>
          <w:szCs w:val="34"/>
        </w:rPr>
        <w:t>9</w:t>
      </w:r>
      <w:r w:rsidRPr="00697702">
        <w:rPr>
          <w:rFonts w:asciiTheme="minorEastAsia" w:hAnsiTheme="minorEastAsia"/>
          <w:color w:val="000000"/>
          <w:sz w:val="34"/>
          <w:szCs w:val="34"/>
        </w:rPr>
        <w:t>440</w:t>
      </w:r>
      <w:r w:rsidRPr="00697702">
        <w:rPr>
          <w:rFonts w:asciiTheme="minorEastAsia" w:hAnsiTheme="minorEastAsia"/>
          <w:sz w:val="34"/>
          <w:szCs w:val="34"/>
        </w:rPr>
        <w:t>298</w:t>
      </w:r>
      <w:r w:rsidRPr="00697702">
        <w:rPr>
          <w:rFonts w:asciiTheme="minorEastAsia" w:hAnsiTheme="minorEastAsia"/>
          <w:color w:val="000000"/>
          <w:sz w:val="34"/>
          <w:szCs w:val="34"/>
        </w:rPr>
        <w:t xml:space="preserve"> </w:t>
      </w:r>
      <w:proofErr w:type="gramStart"/>
      <w:r w:rsidRPr="00697702">
        <w:rPr>
          <w:rFonts w:asciiTheme="minorEastAsia" w:hAnsiTheme="minorEastAsia" w:cs="Arial Unicode MS"/>
          <w:sz w:val="34"/>
          <w:szCs w:val="34"/>
        </w:rPr>
        <w:t>王殿馨</w:t>
      </w:r>
      <w:proofErr w:type="gramEnd"/>
    </w:p>
    <w:p w14:paraId="658A355E" w14:textId="5545E6CC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3" w:line="240" w:lineRule="auto"/>
        <w:ind w:left="5202"/>
        <w:rPr>
          <w:rFonts w:asciiTheme="minorEastAsia" w:hAnsiTheme="minorEastAsia"/>
          <w:color w:val="000000"/>
          <w:sz w:val="24"/>
          <w:szCs w:val="24"/>
        </w:rPr>
      </w:pPr>
    </w:p>
    <w:p w14:paraId="43C08D10" w14:textId="6B7FE950" w:rsidR="005045AA" w:rsidRDefault="00CB696F" w:rsidP="006977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46"/>
        <w:rPr>
          <w:rFonts w:asciiTheme="minorEastAsia" w:hAnsiTheme="minorEastAsia" w:cs="Arimo"/>
          <w:color w:val="000000"/>
          <w:sz w:val="60"/>
          <w:szCs w:val="60"/>
        </w:rPr>
      </w:pPr>
      <w:r w:rsidRPr="00697702">
        <w:rPr>
          <w:rFonts w:asciiTheme="minorEastAsia" w:hAnsiTheme="minorEastAsia" w:cs="Arial Unicode MS"/>
          <w:b/>
          <w:color w:val="000000"/>
          <w:sz w:val="60"/>
          <w:szCs w:val="60"/>
        </w:rPr>
        <w:t>目錄</w:t>
      </w:r>
      <w:r w:rsidRPr="00697702">
        <w:rPr>
          <w:rFonts w:asciiTheme="minorEastAsia" w:hAnsiTheme="minorEastAsia" w:cs="Arimo"/>
          <w:color w:val="000000"/>
          <w:sz w:val="60"/>
          <w:szCs w:val="60"/>
        </w:rPr>
        <w:t xml:space="preserve"> </w:t>
      </w:r>
    </w:p>
    <w:p w14:paraId="25269C46" w14:textId="77777777" w:rsidR="00697702" w:rsidRPr="00697702" w:rsidRDefault="00697702" w:rsidP="006977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46"/>
        <w:rPr>
          <w:rFonts w:asciiTheme="minorEastAsia" w:hAnsiTheme="minorEastAsia" w:cs="Arimo"/>
          <w:color w:val="000000"/>
          <w:sz w:val="60"/>
          <w:szCs w:val="60"/>
        </w:rPr>
      </w:pPr>
    </w:p>
    <w:sdt>
      <w:sdtPr>
        <w:rPr>
          <w:rFonts w:asciiTheme="minorEastAsia" w:hAnsiTheme="minorEastAsia"/>
        </w:rPr>
        <w:id w:val="-339854737"/>
        <w:docPartObj>
          <w:docPartGallery w:val="Table of Contents"/>
          <w:docPartUnique/>
        </w:docPartObj>
      </w:sdtPr>
      <w:sdtEndPr/>
      <w:sdtContent>
        <w:p w14:paraId="4CF06AB7" w14:textId="7ECD07F9" w:rsidR="005045AA" w:rsidRPr="00697702" w:rsidRDefault="00CB696F" w:rsidP="00697702">
          <w:pPr>
            <w:tabs>
              <w:tab w:val="right" w:pos="10705"/>
            </w:tabs>
            <w:spacing w:before="80" w:line="240" w:lineRule="auto"/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</w:pPr>
          <w:r w:rsidRPr="00697702">
            <w:rPr>
              <w:rFonts w:asciiTheme="minorEastAsia" w:hAnsiTheme="minorEastAsia"/>
            </w:rPr>
            <w:fldChar w:fldCharType="begin"/>
          </w:r>
          <w:r w:rsidRPr="00697702">
            <w:rPr>
              <w:rFonts w:asciiTheme="minorEastAsia" w:hAnsiTheme="minorEastAsia"/>
            </w:rPr>
            <w:instrText xml:space="preserve"> TOC \h \u \z </w:instrText>
          </w:r>
          <w:r w:rsidRPr="00697702">
            <w:rPr>
              <w:rFonts w:asciiTheme="minorEastAsia" w:hAnsiTheme="minorEastAsia"/>
            </w:rPr>
            <w:fldChar w:fldCharType="separate"/>
          </w:r>
          <w:hyperlink w:anchor="_r4n5ouf7lu6d">
            <w:r w:rsidRPr="00697702">
              <w:rPr>
                <w:rFonts w:asciiTheme="minorEastAsia" w:hAnsiTheme="minorEastAsia"/>
                <w:b/>
                <w:noProof/>
                <w:color w:val="000000"/>
                <w:sz w:val="32"/>
                <w:szCs w:val="32"/>
              </w:rPr>
              <w:t>壹、情境描述</w:t>
            </w:r>
          </w:hyperlink>
          <w:r w:rsidRPr="00697702"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  <w:tab/>
          </w:r>
          <w:r w:rsidRPr="00697702">
            <w:rPr>
              <w:rFonts w:asciiTheme="minorEastAsia" w:hAnsiTheme="minorEastAsia"/>
              <w:noProof/>
            </w:rPr>
            <w:fldChar w:fldCharType="begin"/>
          </w:r>
          <w:r w:rsidRPr="00697702">
            <w:rPr>
              <w:rFonts w:asciiTheme="minorEastAsia" w:hAnsiTheme="minorEastAsia"/>
              <w:noProof/>
            </w:rPr>
            <w:instrText xml:space="preserve"> PAGEREF _r4n5ouf7lu6d \h </w:instrText>
          </w:r>
          <w:r w:rsidRPr="00697702">
            <w:rPr>
              <w:rFonts w:asciiTheme="minorEastAsia" w:hAnsiTheme="minorEastAsia"/>
              <w:noProof/>
            </w:rPr>
          </w:r>
          <w:r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3</w:t>
          </w:r>
          <w:r w:rsidRPr="00697702">
            <w:rPr>
              <w:rFonts w:asciiTheme="minorEastAsia" w:hAnsiTheme="minorEastAsia"/>
              <w:noProof/>
            </w:rPr>
            <w:fldChar w:fldCharType="end"/>
          </w:r>
        </w:p>
        <w:p w14:paraId="3E3ADF66" w14:textId="182B2E53" w:rsidR="005045AA" w:rsidRPr="00697702" w:rsidRDefault="00D83B1A">
          <w:pPr>
            <w:tabs>
              <w:tab w:val="right" w:pos="10705"/>
            </w:tabs>
            <w:spacing w:before="60" w:line="240" w:lineRule="auto"/>
            <w:ind w:left="1080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9cz20yfhxqht">
            <w:r w:rsidR="00CB696F" w:rsidRPr="00697702">
              <w:rPr>
                <w:rFonts w:asciiTheme="minorEastAsia" w:hAnsiTheme="minorEastAsia"/>
                <w:noProof/>
                <w:color w:val="000000"/>
                <w:sz w:val="32"/>
                <w:szCs w:val="32"/>
              </w:rPr>
              <w:t>一.　目的／背景：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_9cz20yfhxqht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3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73991BA0" w14:textId="5A27F4BD" w:rsidR="005045AA" w:rsidRPr="00697702" w:rsidRDefault="00D83B1A">
          <w:pPr>
            <w:tabs>
              <w:tab w:val="right" w:pos="10705"/>
            </w:tabs>
            <w:spacing w:before="60" w:line="240" w:lineRule="auto"/>
            <w:ind w:left="1080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4u4f71xz9t1">
            <w:r w:rsidR="00CB696F" w:rsidRPr="00697702">
              <w:rPr>
                <w:rFonts w:asciiTheme="minorEastAsia" w:hAnsiTheme="minorEastAsia"/>
                <w:noProof/>
                <w:color w:val="000000"/>
                <w:sz w:val="32"/>
                <w:szCs w:val="32"/>
              </w:rPr>
              <w:t>二.　系統情境描述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_4u4f71xz9t1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6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53C5C594" w14:textId="6BA95E74" w:rsidR="005045AA" w:rsidRPr="00697702" w:rsidRDefault="00D83B1A">
          <w:pPr>
            <w:tabs>
              <w:tab w:val="right" w:pos="10705"/>
            </w:tabs>
            <w:spacing w:before="60" w:line="240" w:lineRule="auto"/>
            <w:ind w:left="1080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4drywk75vk4x">
            <w:r w:rsidR="00CB696F" w:rsidRPr="00697702">
              <w:rPr>
                <w:rFonts w:asciiTheme="minorEastAsia" w:hAnsiTheme="minorEastAsia"/>
                <w:noProof/>
                <w:color w:val="000000"/>
                <w:sz w:val="32"/>
                <w:szCs w:val="32"/>
              </w:rPr>
              <w:t>三.　資料需求情境描述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_4drywk75vk4x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6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6539B3BA" w14:textId="27E03A08" w:rsidR="005045AA" w:rsidRPr="00697702" w:rsidRDefault="00D83B1A">
          <w:pPr>
            <w:tabs>
              <w:tab w:val="right" w:pos="10705"/>
            </w:tabs>
            <w:spacing w:before="60" w:line="240" w:lineRule="auto"/>
            <w:ind w:left="1080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crgplmhk7e6q">
            <w:r w:rsidR="00CB696F" w:rsidRPr="00697702">
              <w:rPr>
                <w:rFonts w:asciiTheme="minorEastAsia" w:hAnsiTheme="minorEastAsia"/>
                <w:noProof/>
                <w:color w:val="000000"/>
                <w:sz w:val="32"/>
                <w:szCs w:val="32"/>
              </w:rPr>
              <w:t>四.功能需求情境描述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_crgplmhk7e6q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7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71B0D529" w14:textId="21959D78" w:rsidR="005045AA" w:rsidRPr="00697702" w:rsidRDefault="00D83B1A" w:rsidP="00697702">
          <w:pPr>
            <w:tabs>
              <w:tab w:val="right" w:pos="10705"/>
            </w:tabs>
            <w:spacing w:before="200" w:line="240" w:lineRule="auto"/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</w:pPr>
          <w:hyperlink w:anchor="_r1avx3wjbv9n">
            <w:r w:rsidR="00CB696F" w:rsidRPr="00697702">
              <w:rPr>
                <w:rFonts w:asciiTheme="minorEastAsia" w:hAnsiTheme="minorEastAsia"/>
                <w:b/>
                <w:noProof/>
                <w:color w:val="000000"/>
                <w:sz w:val="32"/>
                <w:szCs w:val="32"/>
              </w:rPr>
              <w:t>貳、商業模式與待解決問題</w:t>
            </w:r>
          </w:hyperlink>
          <w:r w:rsidR="00CB696F" w:rsidRPr="00697702"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_r1avx3wjbv9n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8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27EE89FF" w14:textId="7EB2011B" w:rsidR="005045AA" w:rsidRPr="00697702" w:rsidRDefault="00D83B1A">
          <w:pPr>
            <w:tabs>
              <w:tab w:val="right" w:pos="10705"/>
            </w:tabs>
            <w:spacing w:before="60" w:line="240" w:lineRule="auto"/>
            <w:ind w:left="1080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r7fxcwtycvub">
            <w:r w:rsidR="00CB696F" w:rsidRPr="00697702">
              <w:rPr>
                <w:rFonts w:asciiTheme="minorEastAsia" w:hAnsiTheme="minorEastAsia"/>
                <w:noProof/>
                <w:color w:val="000000"/>
                <w:sz w:val="32"/>
                <w:szCs w:val="32"/>
              </w:rPr>
              <w:t>一.商業運作方式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_r7fxcwtycvub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8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0530B81C" w14:textId="1AEE10C5" w:rsidR="005045AA" w:rsidRPr="00697702" w:rsidRDefault="00D83B1A">
          <w:pPr>
            <w:tabs>
              <w:tab w:val="right" w:pos="10705"/>
            </w:tabs>
            <w:spacing w:before="60" w:line="240" w:lineRule="auto"/>
            <w:ind w:left="1080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rmiucba3arwx">
            <w:r w:rsidR="00CB696F" w:rsidRPr="00697702">
              <w:rPr>
                <w:rFonts w:asciiTheme="minorEastAsia" w:hAnsiTheme="minorEastAsia"/>
                <w:noProof/>
                <w:color w:val="000000"/>
                <w:sz w:val="32"/>
                <w:szCs w:val="32"/>
              </w:rPr>
              <w:t>二.可解決問題 : 可能面臨的狀況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_rmiucba3arwx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9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3913ADB0" w14:textId="14D7D9B2" w:rsidR="005045AA" w:rsidRPr="00697702" w:rsidRDefault="00D83B1A">
          <w:pPr>
            <w:tabs>
              <w:tab w:val="right" w:pos="10705"/>
            </w:tabs>
            <w:spacing w:before="60" w:line="240" w:lineRule="auto"/>
            <w:ind w:left="1080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ak9rdir7r23z">
            <w:r w:rsidR="00CB696F" w:rsidRPr="00697702">
              <w:rPr>
                <w:rFonts w:asciiTheme="minorEastAsia" w:hAnsiTheme="minorEastAsia"/>
                <w:noProof/>
                <w:color w:val="000000"/>
                <w:sz w:val="32"/>
                <w:szCs w:val="32"/>
              </w:rPr>
              <w:t>三.待解決問題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_ak9rdir7r23z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9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42FB1686" w14:textId="7348357A" w:rsidR="005045AA" w:rsidRPr="00697702" w:rsidRDefault="00D83B1A" w:rsidP="00697702">
          <w:pPr>
            <w:tabs>
              <w:tab w:val="right" w:pos="10705"/>
            </w:tabs>
            <w:spacing w:before="200" w:line="240" w:lineRule="auto"/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</w:pPr>
          <w:hyperlink w:anchor="_8wle3qq85of6">
            <w:r w:rsidR="00CB696F" w:rsidRPr="00697702">
              <w:rPr>
                <w:rFonts w:asciiTheme="minorEastAsia" w:hAnsiTheme="minorEastAsia"/>
                <w:b/>
                <w:noProof/>
                <w:color w:val="000000"/>
                <w:sz w:val="32"/>
                <w:szCs w:val="32"/>
              </w:rPr>
              <w:t>參、實體關聯圖設計</w:t>
            </w:r>
          </w:hyperlink>
          <w:r w:rsidR="00CB696F" w:rsidRPr="00697702"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_8wle3qq85of6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9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359BE780" w14:textId="75406B2F" w:rsidR="005045AA" w:rsidRPr="00697702" w:rsidRDefault="00D83B1A">
          <w:pPr>
            <w:tabs>
              <w:tab w:val="right" w:pos="10705"/>
            </w:tabs>
            <w:spacing w:before="60" w:line="240" w:lineRule="auto"/>
            <w:ind w:left="1080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vkoxt3a25ant">
            <w:r w:rsidR="00CB696F" w:rsidRPr="00697702">
              <w:rPr>
                <w:rFonts w:asciiTheme="minorEastAsia" w:hAnsiTheme="minorEastAsia"/>
                <w:noProof/>
                <w:color w:val="000000"/>
                <w:sz w:val="32"/>
                <w:szCs w:val="32"/>
              </w:rPr>
              <w:t>一.由資料需求定義出資料實體及各實體之屬性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_vkoxt3a25ant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9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390CE4A7" w14:textId="5CAEAD78" w:rsidR="005045AA" w:rsidRPr="00697702" w:rsidRDefault="00D83B1A">
          <w:pPr>
            <w:tabs>
              <w:tab w:val="right" w:pos="10705"/>
            </w:tabs>
            <w:spacing w:before="60" w:line="240" w:lineRule="auto"/>
            <w:ind w:left="1080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gdua8q5fd4e5">
            <w:r w:rsidR="00CB696F" w:rsidRPr="00697702">
              <w:rPr>
                <w:rFonts w:asciiTheme="minorEastAsia" w:hAnsiTheme="minorEastAsia"/>
                <w:noProof/>
                <w:color w:val="000000"/>
                <w:sz w:val="32"/>
                <w:szCs w:val="32"/>
              </w:rPr>
              <w:t>二.說明個實體之間關聯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_gdua8q5fd4e5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15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3EACBBA0" w14:textId="59B62880" w:rsidR="005045AA" w:rsidRPr="00697702" w:rsidRDefault="00D83B1A" w:rsidP="00697702">
          <w:pPr>
            <w:tabs>
              <w:tab w:val="right" w:pos="10705"/>
            </w:tabs>
            <w:spacing w:before="200" w:line="240" w:lineRule="auto"/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</w:pPr>
          <w:hyperlink w:anchor="_8f6ovwgv319">
            <w:r w:rsidR="00CB696F" w:rsidRPr="00697702">
              <w:rPr>
                <w:rFonts w:asciiTheme="minorEastAsia" w:hAnsiTheme="minorEastAsia"/>
                <w:b/>
                <w:noProof/>
                <w:color w:val="000000"/>
                <w:sz w:val="32"/>
                <w:szCs w:val="32"/>
              </w:rPr>
              <w:t>肆、資料庫實作</w:t>
            </w:r>
          </w:hyperlink>
          <w:r w:rsidR="00CB696F" w:rsidRPr="00697702"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_8f6ovwgv319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16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03A6C49E" w14:textId="7B6E8048" w:rsidR="005045AA" w:rsidRPr="00697702" w:rsidRDefault="00D83B1A">
          <w:pPr>
            <w:tabs>
              <w:tab w:val="right" w:pos="10705"/>
            </w:tabs>
            <w:spacing w:before="60" w:line="240" w:lineRule="auto"/>
            <w:ind w:left="1080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ydc44ug9wsv8">
            <w:r w:rsidR="00CB696F" w:rsidRPr="00697702">
              <w:rPr>
                <w:rFonts w:asciiTheme="minorEastAsia" w:hAnsiTheme="minorEastAsia"/>
                <w:noProof/>
                <w:color w:val="000000"/>
                <w:sz w:val="32"/>
                <w:szCs w:val="32"/>
              </w:rPr>
              <w:t>一.列出ERD之對應Oracle資料實體及各實體之屬性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_ydc44ug9wsv8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16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2FD18C8F" w14:textId="782BA6AE" w:rsidR="005045AA" w:rsidRPr="00697702" w:rsidRDefault="00D83B1A">
          <w:pPr>
            <w:tabs>
              <w:tab w:val="right" w:pos="10705"/>
            </w:tabs>
            <w:spacing w:before="60" w:line="240" w:lineRule="auto"/>
            <w:ind w:left="1080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9bhg5qe7uvnb">
            <w:r w:rsidR="00CB696F" w:rsidRPr="00697702">
              <w:rPr>
                <w:rFonts w:asciiTheme="minorEastAsia" w:hAnsiTheme="minorEastAsia"/>
                <w:noProof/>
                <w:color w:val="000000"/>
                <w:sz w:val="32"/>
                <w:szCs w:val="32"/>
              </w:rPr>
              <w:t>二.在Oracle RDBMS上建立專屬綱目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_9bhg5qe7uvnb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21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150A1568" w14:textId="34108487" w:rsidR="005045AA" w:rsidRPr="00697702" w:rsidRDefault="00D83B1A" w:rsidP="00697702">
          <w:pPr>
            <w:tabs>
              <w:tab w:val="right" w:pos="10705"/>
            </w:tabs>
            <w:spacing w:before="200" w:line="240" w:lineRule="auto"/>
            <w:rPr>
              <w:rFonts w:asciiTheme="minorEastAsia" w:hAnsiTheme="minorEastAsia"/>
              <w:noProof/>
              <w:color w:val="000000"/>
              <w:sz w:val="32"/>
              <w:szCs w:val="32"/>
            </w:rPr>
          </w:pPr>
          <w:hyperlink w:anchor="_51mn25n0iqtx">
            <w:r w:rsidR="00CB696F" w:rsidRPr="00697702">
              <w:rPr>
                <w:rFonts w:asciiTheme="minorEastAsia" w:hAnsiTheme="minorEastAsia"/>
                <w:b/>
                <w:noProof/>
                <w:color w:val="000000"/>
                <w:sz w:val="32"/>
                <w:szCs w:val="32"/>
              </w:rPr>
              <w:t>伍、CRUD測試(掃描QRcode觀看)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_51mn25n0iqtx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23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3EE3E6E3" w14:textId="6BF5CA86" w:rsidR="005045AA" w:rsidRPr="00697702" w:rsidRDefault="00D83B1A" w:rsidP="00697702">
          <w:pPr>
            <w:tabs>
              <w:tab w:val="right" w:pos="10705"/>
            </w:tabs>
            <w:spacing w:before="200" w:line="240" w:lineRule="auto"/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</w:pPr>
          <w:hyperlink w:anchor="_hbk2dofiwtf">
            <w:r w:rsidR="00CB696F" w:rsidRPr="00697702">
              <w:rPr>
                <w:rFonts w:asciiTheme="minorEastAsia" w:hAnsiTheme="minorEastAsia"/>
                <w:b/>
                <w:noProof/>
                <w:color w:val="000000"/>
                <w:sz w:val="32"/>
                <w:szCs w:val="32"/>
              </w:rPr>
              <w:t>陸、遇到困難</w:t>
            </w:r>
          </w:hyperlink>
          <w:r w:rsidR="00CB696F" w:rsidRPr="00697702"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_hbk2dofiwtf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25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481D5D78" w14:textId="4CCA6A8F" w:rsidR="005045AA" w:rsidRPr="00697702" w:rsidRDefault="00D83B1A" w:rsidP="00697702">
          <w:pPr>
            <w:tabs>
              <w:tab w:val="right" w:pos="10705"/>
            </w:tabs>
            <w:spacing w:before="200" w:line="240" w:lineRule="auto"/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</w:pPr>
          <w:hyperlink w:anchor="_hrg2q3jqybt6">
            <w:r w:rsidR="00CB696F" w:rsidRPr="00697702">
              <w:rPr>
                <w:rFonts w:asciiTheme="minorEastAsia" w:hAnsiTheme="minorEastAsia"/>
                <w:b/>
                <w:noProof/>
                <w:color w:val="000000"/>
                <w:sz w:val="32"/>
                <w:szCs w:val="32"/>
              </w:rPr>
              <w:t>柒、未來展望</w:t>
            </w:r>
          </w:hyperlink>
          <w:r w:rsidR="00CB696F" w:rsidRPr="00697702">
            <w:rPr>
              <w:rFonts w:asciiTheme="minorEastAsia" w:hAnsiTheme="minorEastAsia"/>
              <w:b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_hrg2q3jqybt6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27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</w:p>
        <w:p w14:paraId="2997979E" w14:textId="5E71FAE4" w:rsidR="005045AA" w:rsidRPr="00697702" w:rsidRDefault="00D83B1A" w:rsidP="00697702">
          <w:pPr>
            <w:tabs>
              <w:tab w:val="right" w:pos="10705"/>
            </w:tabs>
            <w:spacing w:before="200" w:after="80" w:line="240" w:lineRule="auto"/>
            <w:rPr>
              <w:rFonts w:asciiTheme="minorEastAsia" w:hAnsiTheme="minorEastAsia"/>
              <w:color w:val="000000"/>
              <w:sz w:val="32"/>
              <w:szCs w:val="32"/>
            </w:rPr>
          </w:pPr>
          <w:hyperlink w:anchor="_xc06ukvk5yud">
            <w:r w:rsidR="00CB696F" w:rsidRPr="00697702">
              <w:rPr>
                <w:rFonts w:asciiTheme="minorEastAsia" w:hAnsiTheme="minorEastAsia"/>
                <w:b/>
                <w:noProof/>
                <w:color w:val="000000"/>
                <w:sz w:val="32"/>
                <w:szCs w:val="32"/>
              </w:rPr>
              <w:t>捌、參考資料</w:t>
            </w:r>
          </w:hyperlink>
          <w:r w:rsidR="00CB696F" w:rsidRPr="00697702">
            <w:rPr>
              <w:rFonts w:asciiTheme="minorEastAsia" w:hAnsiTheme="minorEastAsia"/>
              <w:noProof/>
              <w:color w:val="000000"/>
              <w:sz w:val="32"/>
              <w:szCs w:val="32"/>
            </w:rPr>
            <w:tab/>
          </w:r>
          <w:r w:rsidR="00CB696F" w:rsidRPr="00697702">
            <w:rPr>
              <w:rFonts w:asciiTheme="minorEastAsia" w:hAnsiTheme="minorEastAsia"/>
              <w:noProof/>
            </w:rPr>
            <w:fldChar w:fldCharType="begin"/>
          </w:r>
          <w:r w:rsidR="00CB696F" w:rsidRPr="00697702">
            <w:rPr>
              <w:rFonts w:asciiTheme="minorEastAsia" w:hAnsiTheme="minorEastAsia"/>
              <w:noProof/>
            </w:rPr>
            <w:instrText xml:space="preserve"> PAGEREF _xc06ukvk5yud \h </w:instrText>
          </w:r>
          <w:r w:rsidR="00CB696F" w:rsidRPr="00697702">
            <w:rPr>
              <w:rFonts w:asciiTheme="minorEastAsia" w:hAnsiTheme="minorEastAsia"/>
              <w:noProof/>
            </w:rPr>
          </w:r>
          <w:r w:rsidR="00CB696F" w:rsidRPr="00697702">
            <w:rPr>
              <w:rFonts w:asciiTheme="minorEastAsia" w:hAnsiTheme="minorEastAsia"/>
              <w:noProof/>
            </w:rPr>
            <w:fldChar w:fldCharType="separate"/>
          </w:r>
          <w:r w:rsidR="00DB12E7">
            <w:rPr>
              <w:rFonts w:asciiTheme="minorEastAsia" w:hAnsiTheme="minorEastAsia"/>
              <w:noProof/>
            </w:rPr>
            <w:t>28</w:t>
          </w:r>
          <w:r w:rsidR="00CB696F" w:rsidRPr="00697702">
            <w:rPr>
              <w:rFonts w:asciiTheme="minorEastAsia" w:hAnsiTheme="minorEastAsia"/>
              <w:noProof/>
            </w:rPr>
            <w:fldChar w:fldCharType="end"/>
          </w:r>
          <w:r w:rsidR="00CB696F" w:rsidRPr="00697702">
            <w:rPr>
              <w:rFonts w:asciiTheme="minorEastAsia" w:hAnsiTheme="minorEastAsia"/>
            </w:rPr>
            <w:fldChar w:fldCharType="end"/>
          </w:r>
        </w:p>
      </w:sdtContent>
    </w:sdt>
    <w:p w14:paraId="37A045C4" w14:textId="7F8EA38E" w:rsidR="005045AA" w:rsidRPr="00697702" w:rsidRDefault="00276874" w:rsidP="00276874">
      <w:pPr>
        <w:tabs>
          <w:tab w:val="left" w:pos="6010"/>
        </w:tabs>
        <w:rPr>
          <w:rFonts w:asciiTheme="minorEastAsia" w:hAnsiTheme="minorEastAsia" w:cs="Arimo"/>
          <w:sz w:val="60"/>
          <w:szCs w:val="60"/>
        </w:rPr>
      </w:pPr>
      <w:r>
        <w:rPr>
          <w:rFonts w:asciiTheme="minorEastAsia" w:hAnsiTheme="minorEastAsia" w:cs="Arimo"/>
          <w:sz w:val="60"/>
          <w:szCs w:val="60"/>
        </w:rPr>
        <w:tab/>
      </w:r>
    </w:p>
    <w:p w14:paraId="280EC1BE" w14:textId="178A17B5" w:rsidR="005045AA" w:rsidRPr="00697702" w:rsidRDefault="00CB696F" w:rsidP="0069770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line="240" w:lineRule="auto"/>
        <w:ind w:firstLine="720"/>
        <w:rPr>
          <w:rFonts w:asciiTheme="minorEastAsia" w:hAnsiTheme="minorEastAsia"/>
          <w:b/>
          <w:sz w:val="32"/>
          <w:szCs w:val="32"/>
        </w:rPr>
      </w:pPr>
      <w:r w:rsidRPr="00697702">
        <w:rPr>
          <w:rFonts w:asciiTheme="minorEastAsia" w:hAnsiTheme="minorEastAsia"/>
          <w:b/>
          <w:sz w:val="32"/>
          <w:szCs w:val="32"/>
        </w:rPr>
        <w:t xml:space="preserve"> </w:t>
      </w:r>
      <w:bookmarkStart w:id="0" w:name="_ojt678dtjko6" w:colFirst="0" w:colLast="0"/>
      <w:bookmarkEnd w:id="0"/>
    </w:p>
    <w:p w14:paraId="592B5D47" w14:textId="77777777" w:rsidR="005045AA" w:rsidRPr="00697702" w:rsidRDefault="00CB696F" w:rsidP="00697702">
      <w:pPr>
        <w:pStyle w:val="1"/>
        <w:widowControl w:val="0"/>
        <w:spacing w:line="240" w:lineRule="auto"/>
        <w:rPr>
          <w:rFonts w:asciiTheme="minorEastAsia" w:hAnsiTheme="minorEastAsia"/>
        </w:rPr>
      </w:pPr>
      <w:bookmarkStart w:id="1" w:name="_r4n5ouf7lu6d" w:colFirst="0" w:colLast="0"/>
      <w:bookmarkEnd w:id="1"/>
      <w:r w:rsidRPr="00697702">
        <w:rPr>
          <w:rFonts w:asciiTheme="minorEastAsia" w:hAnsiTheme="minorEastAsia" w:cs="Arial Unicode MS"/>
          <w:sz w:val="40"/>
          <w:szCs w:val="40"/>
        </w:rPr>
        <w:lastRenderedPageBreak/>
        <w:t>壹、情境描述</w:t>
      </w:r>
      <w:r w:rsidRPr="00697702">
        <w:rPr>
          <w:rFonts w:asciiTheme="minorEastAsia" w:hAnsiTheme="minorEastAsia"/>
        </w:rPr>
        <w:t xml:space="preserve"> </w:t>
      </w:r>
    </w:p>
    <w:p w14:paraId="6FA66307" w14:textId="77777777" w:rsidR="005045AA" w:rsidRPr="00697702" w:rsidRDefault="00CB696F" w:rsidP="00697702">
      <w:pPr>
        <w:pStyle w:val="2"/>
        <w:widowControl w:val="0"/>
        <w:spacing w:before="45" w:line="240" w:lineRule="auto"/>
        <w:rPr>
          <w:rFonts w:asciiTheme="minorEastAsia" w:hAnsiTheme="minorEastAsia"/>
          <w:sz w:val="24"/>
          <w:szCs w:val="24"/>
        </w:rPr>
      </w:pPr>
      <w:bookmarkStart w:id="2" w:name="_9cz20yfhxqht" w:colFirst="0" w:colLast="0"/>
      <w:bookmarkEnd w:id="2"/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一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 xml:space="preserve">.　目的／背景： </w:t>
      </w:r>
    </w:p>
    <w:p w14:paraId="5D31F582" w14:textId="77777777" w:rsidR="005045AA" w:rsidRPr="00697702" w:rsidRDefault="00CB696F" w:rsidP="0069770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ab/>
        <w:t>現代網購商品及網路店家日漸發達，透過網路來購買商品者也增加不少。除了網路購物會需要物流相關企業配合外，在進行單純的寄件服務時，消費者能透過配合的指定地點(如超商等等)來進行機台資料操作，並把商品及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寄件號給與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店員，此時也需要物流相關產業來進行商品運送。因此，物流需求逐漸成長，買家和賣家希望物流業者能有效且快速地將物品送到彼此手中，</w:t>
      </w:r>
      <w:r w:rsidRPr="00697702">
        <w:rPr>
          <w:rFonts w:asciiTheme="minorEastAsia" w:hAnsiTheme="minorEastAsia" w:cs="Arial Unicode MS"/>
          <w:color w:val="222222"/>
          <w:sz w:val="24"/>
          <w:szCs w:val="24"/>
        </w:rPr>
        <w:t>而物流業者則須確保運送途徑、時間及品質。</w:t>
      </w:r>
    </w:p>
    <w:p w14:paraId="60A460B4" w14:textId="387D8EA3" w:rsidR="005045AA" w:rsidRDefault="00CB696F" w:rsidP="0069770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mo"/>
          <w:color w:val="222222"/>
          <w:sz w:val="24"/>
          <w:szCs w:val="24"/>
        </w:rPr>
        <w:t xml:space="preserve">           </w:t>
      </w: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對物流運作過程實施計劃、組織、控制、協調以優化資源配置，提高管理效率的活動組成的基本流程，即為物流管理流程。</w:t>
      </w:r>
    </w:p>
    <w:p w14:paraId="43D5DACE" w14:textId="77777777" w:rsidR="00697702" w:rsidRPr="00697702" w:rsidRDefault="00697702" w:rsidP="0069770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1D1EC97C" w14:textId="77777777" w:rsidR="005045AA" w:rsidRPr="007D2674" w:rsidRDefault="00CB696F" w:rsidP="00697702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16"/>
          <w:szCs w:val="16"/>
          <w:highlight w:val="white"/>
        </w:rPr>
      </w:pPr>
      <w:r w:rsidRPr="00697702">
        <w:rPr>
          <w:rFonts w:asciiTheme="minorEastAsia" w:hAnsiTheme="minorEastAsia" w:cs="Arimo"/>
          <w:color w:val="222222"/>
          <w:sz w:val="24"/>
          <w:szCs w:val="24"/>
          <w:highlight w:val="white"/>
        </w:rPr>
        <w:t xml:space="preserve">           </w:t>
      </w:r>
      <w:r w:rsidRPr="007D2674">
        <w:rPr>
          <w:rFonts w:asciiTheme="minorEastAsia" w:hAnsiTheme="minorEastAsia" w:cs="Arial Unicode MS"/>
          <w:color w:val="222222"/>
          <w:sz w:val="20"/>
          <w:szCs w:val="20"/>
          <w:highlight w:val="white"/>
        </w:rPr>
        <w:t>附註-物流中心的商業自動化:物流中心是指提供物品流通過程(集中出貨、保管、包裝、加  工、分類、貼附標籤、裝貨、配送)中，所需管理活動之場所，此場所經過事前合理的空間規劃，利用 電腦、網路、自動化或省力的機具設備及技術，整合物品實體、資訊情報，達成商品之批發、儲存、配送並具有利潤之功能者。</w:t>
      </w:r>
    </w:p>
    <w:p w14:paraId="2CF7AEBA" w14:textId="77777777" w:rsidR="005045AA" w:rsidRPr="00697702" w:rsidRDefault="005045AA">
      <w:pPr>
        <w:widowControl w:val="0"/>
        <w:spacing w:before="45" w:line="240" w:lineRule="auto"/>
        <w:ind w:left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34F6DFFA" w14:textId="77777777" w:rsidR="005045AA" w:rsidRPr="00697702" w:rsidRDefault="005045AA">
      <w:pPr>
        <w:widowControl w:val="0"/>
        <w:spacing w:before="45" w:line="240" w:lineRule="auto"/>
        <w:ind w:left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7DFB3B74" w14:textId="77777777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b/>
          <w:color w:val="222222"/>
          <w:sz w:val="24"/>
          <w:szCs w:val="24"/>
          <w:highlight w:val="white"/>
        </w:rPr>
        <w:t>以下將會簡述說明物流之作業流程:</w:t>
      </w:r>
    </w:p>
    <w:p w14:paraId="2A24D5D7" w14:textId="77777777" w:rsidR="005045AA" w:rsidRPr="00697702" w:rsidRDefault="00CB696F">
      <w:pPr>
        <w:widowControl w:val="0"/>
        <w:numPr>
          <w:ilvl w:val="0"/>
          <w:numId w:val="3"/>
        </w:numPr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代收店：利用聯盟之便利商店的力量，讓顧客在最便利最近的距離，將貨物寄送到代收店，轉配送到收件人。通常以便利商店(7-11、全家、萊爾富)為最為大眾所知。</w:t>
      </w:r>
      <w:r w:rsidRPr="00697702">
        <w:rPr>
          <w:rFonts w:asciiTheme="minorEastAsia" w:hAnsiTheme="minorEastAsia"/>
          <w:noProof/>
        </w:rPr>
        <w:drawing>
          <wp:anchor distT="114300" distB="114300" distL="114300" distR="114300" simplePos="0" relativeHeight="251658240" behindDoc="0" locked="0" layoutInCell="1" hidden="0" allowOverlap="1" wp14:anchorId="22C4B6FD" wp14:editId="6FACBE28">
            <wp:simplePos x="0" y="0"/>
            <wp:positionH relativeFrom="column">
              <wp:posOffset>819150</wp:posOffset>
            </wp:positionH>
            <wp:positionV relativeFrom="paragraph">
              <wp:posOffset>142196</wp:posOffset>
            </wp:positionV>
            <wp:extent cx="3964038" cy="2348443"/>
            <wp:effectExtent l="0" t="0" r="0" b="0"/>
            <wp:wrapTopAndBottom distT="114300" distB="11430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4038" cy="2348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2C66F4" w14:textId="77777777" w:rsidR="005045AA" w:rsidRPr="00697702" w:rsidRDefault="005045AA">
      <w:pPr>
        <w:widowControl w:val="0"/>
        <w:spacing w:before="45" w:line="240" w:lineRule="auto"/>
        <w:ind w:left="720"/>
        <w:jc w:val="center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5C769447" w14:textId="77777777" w:rsidR="005045AA" w:rsidRPr="00697702" w:rsidRDefault="00CB696F">
      <w:pPr>
        <w:widowControl w:val="0"/>
        <w:numPr>
          <w:ilvl w:val="0"/>
          <w:numId w:val="3"/>
        </w:numPr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發貨營業所（集貨中心）：小型直營據點，負責以地區為單位作一個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集貨配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、送的工作。</w:t>
      </w:r>
    </w:p>
    <w:p w14:paraId="4C234860" w14:textId="77777777" w:rsidR="005045AA" w:rsidRPr="00697702" w:rsidRDefault="00CB696F">
      <w:pPr>
        <w:widowControl w:val="0"/>
        <w:numPr>
          <w:ilvl w:val="0"/>
          <w:numId w:val="3"/>
        </w:numPr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發貨轉運中心（集散基地）：將由全國各地的貨物集中到集散中心，將來自各地的貨物分送到各所屬的集中中心去；進行各據點之間的路線運送；根據貨物寄往目的地進行分類工作。</w:t>
      </w:r>
    </w:p>
    <w:p w14:paraId="009C69E3" w14:textId="77777777" w:rsidR="005045AA" w:rsidRPr="00697702" w:rsidRDefault="005045AA">
      <w:pPr>
        <w:widowControl w:val="0"/>
        <w:spacing w:before="45" w:line="240" w:lineRule="auto"/>
        <w:ind w:left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0B96E93B" w14:textId="77777777" w:rsidR="005045AA" w:rsidRPr="00697702" w:rsidRDefault="005045AA">
      <w:pPr>
        <w:widowControl w:val="0"/>
        <w:spacing w:before="45" w:line="240" w:lineRule="auto"/>
        <w:ind w:left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377E4604" w14:textId="258A7E52" w:rsidR="005045AA" w:rsidRDefault="005045AA" w:rsidP="007D2674">
      <w:pPr>
        <w:widowControl w:val="0"/>
        <w:spacing w:before="45" w:line="240" w:lineRule="auto"/>
        <w:rPr>
          <w:rFonts w:asciiTheme="minorEastAsia" w:hAnsiTheme="minorEastAsia"/>
        </w:rPr>
      </w:pPr>
    </w:p>
    <w:p w14:paraId="4D1CCEA7" w14:textId="6530C5B7" w:rsidR="007D2674" w:rsidRDefault="007D2674" w:rsidP="007D2674">
      <w:pPr>
        <w:widowControl w:val="0"/>
        <w:spacing w:before="45" w:line="240" w:lineRule="auto"/>
        <w:rPr>
          <w:rFonts w:asciiTheme="minorEastAsia" w:hAnsiTheme="minorEastAsia"/>
        </w:rPr>
      </w:pPr>
    </w:p>
    <w:p w14:paraId="1B1DF0A6" w14:textId="77777777" w:rsidR="007D2674" w:rsidRPr="00697702" w:rsidRDefault="007D2674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0250D4AC" w14:textId="77777777" w:rsidR="005045AA" w:rsidRPr="00697702" w:rsidRDefault="005045AA">
      <w:pPr>
        <w:widowControl w:val="0"/>
        <w:spacing w:before="45" w:line="240" w:lineRule="auto"/>
        <w:ind w:left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71FB71BE" w14:textId="77777777" w:rsidR="005045AA" w:rsidRPr="00697702" w:rsidRDefault="00CB696F">
      <w:pPr>
        <w:widowControl w:val="0"/>
        <w:spacing w:before="45" w:line="240" w:lineRule="auto"/>
        <w:ind w:left="720"/>
        <w:rPr>
          <w:rFonts w:asciiTheme="minorEastAsia" w:hAnsiTheme="minorEastAsia" w:cs="Arimo"/>
          <w:b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b/>
          <w:color w:val="222222"/>
          <w:sz w:val="24"/>
          <w:szCs w:val="24"/>
          <w:highlight w:val="white"/>
        </w:rPr>
        <w:lastRenderedPageBreak/>
        <w:t>這裡以物流公司和</w:t>
      </w:r>
      <w:proofErr w:type="gramStart"/>
      <w:r w:rsidRPr="00697702">
        <w:rPr>
          <w:rFonts w:asciiTheme="minorEastAsia" w:hAnsiTheme="minorEastAsia" w:cs="Arial Unicode MS"/>
          <w:b/>
          <w:color w:val="222222"/>
          <w:sz w:val="24"/>
          <w:szCs w:val="24"/>
          <w:highlight w:val="white"/>
        </w:rPr>
        <w:t>黑貓宅急</w:t>
      </w:r>
      <w:proofErr w:type="gramEnd"/>
      <w:r w:rsidRPr="00697702">
        <w:rPr>
          <w:rFonts w:asciiTheme="minorEastAsia" w:hAnsiTheme="minorEastAsia" w:cs="Arial Unicode MS"/>
          <w:b/>
          <w:color w:val="222222"/>
          <w:sz w:val="24"/>
          <w:szCs w:val="24"/>
          <w:highlight w:val="white"/>
        </w:rPr>
        <w:t>便的合作進行物流運作的舉例:</w:t>
      </w:r>
    </w:p>
    <w:p w14:paraId="56478D1F" w14:textId="71436344" w:rsidR="005045AA" w:rsidRPr="00697702" w:rsidRDefault="005045AA">
      <w:pPr>
        <w:widowControl w:val="0"/>
        <w:spacing w:before="45" w:line="240" w:lineRule="auto"/>
        <w:ind w:left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11FDBBDA" w14:textId="5111EC33" w:rsidR="005045AA" w:rsidRDefault="007D2674">
      <w:pPr>
        <w:widowControl w:val="0"/>
        <w:spacing w:before="45" w:line="240" w:lineRule="auto"/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/>
          <w:noProof/>
        </w:rPr>
        <w:drawing>
          <wp:anchor distT="114300" distB="114300" distL="114300" distR="114300" simplePos="0" relativeHeight="251659264" behindDoc="0" locked="0" layoutInCell="1" hidden="0" allowOverlap="1" wp14:anchorId="5107F1DA" wp14:editId="1E42DC8B">
            <wp:simplePos x="0" y="0"/>
            <wp:positionH relativeFrom="column">
              <wp:posOffset>1031875</wp:posOffset>
            </wp:positionH>
            <wp:positionV relativeFrom="paragraph">
              <wp:posOffset>988060</wp:posOffset>
            </wp:positionV>
            <wp:extent cx="4525963" cy="2541892"/>
            <wp:effectExtent l="0" t="0" r="0" b="0"/>
            <wp:wrapTopAndBottom distT="114300" distB="11430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963" cy="2541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B696F" w:rsidRPr="00697702">
        <w:rPr>
          <w:rFonts w:asciiTheme="minorEastAsia" w:hAnsiTheme="minorEastAsia" w:cs="Arimo"/>
          <w:sz w:val="24"/>
          <w:szCs w:val="24"/>
        </w:rPr>
        <w:t xml:space="preserve">       </w:t>
      </w:r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宅急便的配送流程大同小異，先是從寄件人</w:t>
      </w:r>
      <w:proofErr w:type="gramStart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收取欲寄貨品</w:t>
      </w:r>
      <w:proofErr w:type="gramEnd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或者寄件人本人將貨品</w:t>
      </w:r>
      <w:proofErr w:type="gramStart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交到代收</w:t>
      </w:r>
      <w:proofErr w:type="gramEnd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商店</w:t>
      </w:r>
      <w:proofErr w:type="gramStart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（</w:t>
      </w:r>
      <w:proofErr w:type="gramEnd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ex.7-11</w:t>
      </w:r>
      <w:proofErr w:type="gramStart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）</w:t>
      </w:r>
      <w:proofErr w:type="gramEnd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，再由黑貓</w:t>
      </w:r>
      <w:proofErr w:type="gramStart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的籠車將</w:t>
      </w:r>
      <w:proofErr w:type="gramEnd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貨品集中運送到寄件人當地的發或營業所，再</w:t>
      </w:r>
      <w:proofErr w:type="gramStart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利用籠車</w:t>
      </w:r>
      <w:proofErr w:type="gramEnd"/>
      <w:r w:rsidR="00CB696F"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配送到鄰近的發貨轉運中心，並轉運到收件人當地地區的發貨轉運中心去，由收件人當地轉運中心去分貨，將貨品用貨車搬運到或營業所，再一次的分貨送達收件人。</w:t>
      </w:r>
    </w:p>
    <w:p w14:paraId="169CBE6A" w14:textId="7EF3C4B1" w:rsidR="007D2674" w:rsidRPr="00697702" w:rsidRDefault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4E1C48A6" w14:textId="416EC1E9" w:rsidR="005045AA" w:rsidRPr="00697702" w:rsidRDefault="00CB696F">
      <w:pPr>
        <w:widowControl w:val="0"/>
        <w:spacing w:before="45" w:line="240" w:lineRule="auto"/>
        <w:ind w:left="720"/>
        <w:rPr>
          <w:rFonts w:asciiTheme="minorEastAsia" w:hAnsiTheme="minorEastAsia" w:cs="Arimo"/>
          <w:b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b/>
          <w:color w:val="222222"/>
          <w:sz w:val="24"/>
          <w:szCs w:val="24"/>
          <w:highlight w:val="white"/>
        </w:rPr>
        <w:t>關於公司內部工作流程:</w:t>
      </w:r>
    </w:p>
    <w:p w14:paraId="2E1BF9D3" w14:textId="64845004" w:rsidR="005045AA" w:rsidRDefault="005045AA">
      <w:pPr>
        <w:widowControl w:val="0"/>
        <w:spacing w:before="45" w:line="240" w:lineRule="auto"/>
        <w:ind w:left="720"/>
        <w:rPr>
          <w:rFonts w:asciiTheme="minorEastAsia" w:hAnsiTheme="minorEastAsia" w:cs="Arimo"/>
          <w:b/>
          <w:color w:val="222222"/>
          <w:sz w:val="24"/>
          <w:szCs w:val="24"/>
          <w:highlight w:val="white"/>
        </w:rPr>
      </w:pPr>
    </w:p>
    <w:p w14:paraId="42FE96C6" w14:textId="3D0DA3E7" w:rsidR="007D2674" w:rsidRPr="007D2674" w:rsidRDefault="007D2674" w:rsidP="007D2674">
      <w:pPr>
        <w:widowControl w:val="0"/>
        <w:spacing w:before="45" w:line="240" w:lineRule="auto"/>
        <w:rPr>
          <w:rFonts w:asciiTheme="minorEastAsia" w:hAnsiTheme="minorEastAsia" w:cs="Arimo"/>
          <w:b/>
          <w:color w:val="222222"/>
          <w:sz w:val="28"/>
          <w:szCs w:val="28"/>
          <w:highlight w:val="white"/>
        </w:rPr>
      </w:pPr>
      <w:r w:rsidRPr="007D2674">
        <w:rPr>
          <w:rFonts w:ascii="Arimo" w:hAnsi="Arimo"/>
          <w:color w:val="222222"/>
          <w:sz w:val="24"/>
          <w:szCs w:val="24"/>
          <w:shd w:val="clear" w:color="auto" w:fill="FFFFFF"/>
        </w:rPr>
        <w:t>一、運送系統</w:t>
      </w:r>
    </w:p>
    <w:p w14:paraId="024BCE40" w14:textId="4E511A4D" w:rsidR="005045AA" w:rsidRPr="00697702" w:rsidRDefault="007D2674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>
        <w:rPr>
          <w:rFonts w:asciiTheme="minorEastAsia" w:hAnsiTheme="minorEastAsia" w:cs="Arial Unicode MS" w:hint="eastAsia"/>
          <w:color w:val="222222"/>
          <w:sz w:val="24"/>
          <w:szCs w:val="24"/>
          <w:highlight w:val="white"/>
        </w:rPr>
        <w:t>1</w:t>
      </w:r>
      <w:r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.</w:t>
      </w:r>
      <w:r w:rsidRPr="007D2674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 xml:space="preserve"> </w:t>
      </w: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配送</w:t>
      </w:r>
      <w:r>
        <w:rPr>
          <w:rFonts w:asciiTheme="minorEastAsia" w:hAnsiTheme="minorEastAsia" w:cs="Arial Unicode MS" w:hint="eastAsia"/>
          <w:color w:val="222222"/>
          <w:sz w:val="24"/>
          <w:szCs w:val="24"/>
          <w:highlight w:val="white"/>
        </w:rPr>
        <w:t>轉運中心</w:t>
      </w:r>
    </w:p>
    <w:p w14:paraId="31342260" w14:textId="77777777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設置多配送據點的方式完成其運輸系統之建設。</w:t>
      </w:r>
    </w:p>
    <w:p w14:paraId="38178E66" w14:textId="77777777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所謂配送據點，便是再核心配送、區域配送、地區配送三個轉運點上配置許多相同的車輛，便能將偏遠地區的貨物也做到隔日到達的服務平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準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化之目標。</w:t>
      </w:r>
    </w:p>
    <w:p w14:paraId="7ABEC182" w14:textId="77777777" w:rsidR="005045AA" w:rsidRPr="00697702" w:rsidRDefault="00CB696F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EX:白天至各客戶處收貨，晚上將貨物集中到貨物集散基地；晚上將貨物裝上貨車，貨車連夜運行，隔日早上送達目的地的貨物集散基地，接下來再立刻送入負責配送的集貨中心；等待發車的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ＳＤ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，在將已經上或的貨車開往自己負責的區域配送。</w:t>
      </w:r>
    </w:p>
    <w:p w14:paraId="03128BFF" w14:textId="77777777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輸配送作業，將貨品送至顧客，主要目的在於克服供應商與消費者之間空間上的距離。</w:t>
      </w:r>
    </w:p>
    <w:p w14:paraId="79915B2C" w14:textId="77777777" w:rsidR="005045AA" w:rsidRPr="00697702" w:rsidRDefault="005045AA">
      <w:pPr>
        <w:widowControl w:val="0"/>
        <w:spacing w:before="45" w:line="240" w:lineRule="auto"/>
        <w:ind w:left="144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5863A743" w14:textId="77777777" w:rsidR="005045AA" w:rsidRPr="00697702" w:rsidRDefault="00CB696F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2.訂單作業</w:t>
      </w:r>
    </w:p>
    <w:p w14:paraId="0214A510" w14:textId="77777777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由接到客戶訂貨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開始到揀貨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 xml:space="preserve">之間的作業階段，稱為訂單處理。 </w:t>
      </w:r>
    </w:p>
    <w:p w14:paraId="6D0D039E" w14:textId="77777777" w:rsidR="005045AA" w:rsidRPr="00697702" w:rsidRDefault="00CB696F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客戶訂貨的方式也漸漸由傳統人工下單、接單，演變為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電腦間的電子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訂貨方式。</w:t>
      </w:r>
    </w:p>
    <w:p w14:paraId="35E397B5" w14:textId="77777777" w:rsidR="005045AA" w:rsidRPr="00697702" w:rsidRDefault="005045AA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773FBF29" w14:textId="77777777" w:rsidR="005045AA" w:rsidRPr="00697702" w:rsidRDefault="00CB696F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3.貨車設備</w:t>
      </w:r>
    </w:p>
    <w:p w14:paraId="639581E0" w14:textId="19755528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宅配貨車</w:t>
      </w:r>
      <w:r w:rsidR="007D2674">
        <w:rPr>
          <w:rFonts w:asciiTheme="minorEastAsia" w:hAnsiTheme="minorEastAsia" w:cs="Arial Unicode MS" w:hint="eastAsia"/>
          <w:color w:val="222222"/>
          <w:sz w:val="24"/>
          <w:szCs w:val="24"/>
          <w:highlight w:val="white"/>
        </w:rPr>
        <w:t>:</w:t>
      </w: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其折舊年限約為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為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 xml:space="preserve">五年，採用在車廂內裝置成冰櫃。以求長期保鮮常態恆溫的狀態，其中冷藏庫的溫度為３度 冷凍庫為－１８度恆溫。 </w:t>
      </w:r>
    </w:p>
    <w:p w14:paraId="79A4637C" w14:textId="75DD349B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宅配專用機車</w:t>
      </w:r>
      <w:r w:rsidR="007D2674">
        <w:rPr>
          <w:rFonts w:asciiTheme="minorEastAsia" w:hAnsiTheme="minorEastAsia" w:cs="Arial Unicode MS" w:hint="eastAsia"/>
          <w:color w:val="222222"/>
          <w:sz w:val="24"/>
          <w:szCs w:val="24"/>
          <w:highlight w:val="white"/>
        </w:rPr>
        <w:t>:</w:t>
      </w: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用於需要機動性極高，受地理因素影響無法用車有效率抵達的地方使用，達到最有效率化配送服務。</w:t>
      </w:r>
    </w:p>
    <w:p w14:paraId="71304998" w14:textId="77777777" w:rsidR="007D2674" w:rsidRPr="00697702" w:rsidRDefault="007D2674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61496B68" w14:textId="77777777" w:rsidR="005045AA" w:rsidRPr="00697702" w:rsidRDefault="00CB696F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lastRenderedPageBreak/>
        <w:t>4.貨物追蹤系統</w:t>
      </w:r>
    </w:p>
    <w:p w14:paraId="58AA6639" w14:textId="77777777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為了讓顧客了解寄出的貨物，到底運送到哪裡的疑問。提供了貨物追蹤系統，隨時掌握貨物動態，也能減少負責進行貨車運行管理及貨物分類等的人力之初，繼而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達到集配貨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成本削減之目的。</w:t>
      </w:r>
    </w:p>
    <w:p w14:paraId="23DCF646" w14:textId="77777777" w:rsidR="005045AA" w:rsidRPr="00697702" w:rsidRDefault="005045AA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6EE0AC93" w14:textId="77777777" w:rsidR="005045AA" w:rsidRPr="00697702" w:rsidRDefault="00CB696F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5.行駛情報系統</w:t>
      </w:r>
    </w:p>
    <w:p w14:paraId="3C4978BE" w14:textId="77777777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利用衛星導航系統運作，及全國交通網絡，透過無線機傳遞全國各地交通情 報訊息，規避交通擁塞問題。</w:t>
      </w:r>
    </w:p>
    <w:p w14:paraId="69A9D5E1" w14:textId="77777777" w:rsidR="005045AA" w:rsidRPr="00697702" w:rsidRDefault="005045AA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337F162B" w14:textId="77777777" w:rsidR="005045AA" w:rsidRPr="00697702" w:rsidRDefault="00CB696F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6.自動分流設備自動分流設備</w:t>
      </w:r>
    </w:p>
    <w:p w14:paraId="2D824C02" w14:textId="77777777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為了確實按照分送地點區分大量貨物。當貨物來到分流點時，機器會依照貨物上的條碼，決定是否推入滑道。輸送帶的入口處有一個人工操作按鍵器，視物品上所黏貼的代碼按下按鍵。隨著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指定滑台移動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的貨物，會被壓入分流調節器，到達分配區域。</w:t>
      </w:r>
    </w:p>
    <w:p w14:paraId="7AAAC124" w14:textId="77777777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雖然原本每小時可進行七、八千件貨物分類工作的機器，但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還需輔以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員工用肉眼進行識別貨物配送目的的代碼，不過已經比原本人工分貨作業效率已經高出好幾倍。</w:t>
      </w:r>
    </w:p>
    <w:p w14:paraId="03C068CF" w14:textId="77777777" w:rsidR="005045AA" w:rsidRPr="00697702" w:rsidRDefault="005045AA">
      <w:pPr>
        <w:widowControl w:val="0"/>
        <w:spacing w:before="45" w:line="240" w:lineRule="auto"/>
        <w:ind w:left="144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6A016CD6" w14:textId="77777777" w:rsidR="005045AA" w:rsidRPr="00697702" w:rsidRDefault="005045AA">
      <w:pPr>
        <w:widowControl w:val="0"/>
        <w:spacing w:before="45" w:line="240" w:lineRule="auto"/>
        <w:ind w:left="144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</w:p>
    <w:p w14:paraId="53B94FAB" w14:textId="77777777" w:rsidR="005045AA" w:rsidRPr="00697702" w:rsidRDefault="00CB696F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二、集中收款流程</w:t>
      </w:r>
    </w:p>
    <w:p w14:paraId="07322B9D" w14:textId="77777777" w:rsidR="005045AA" w:rsidRPr="00697702" w:rsidRDefault="00CB696F">
      <w:pPr>
        <w:widowControl w:val="0"/>
        <w:spacing w:before="45" w:line="240" w:lineRule="auto"/>
        <w:ind w:left="1440"/>
        <w:jc w:val="center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mo"/>
          <w:noProof/>
          <w:color w:val="222222"/>
          <w:sz w:val="24"/>
          <w:szCs w:val="24"/>
          <w:highlight w:val="white"/>
        </w:rPr>
        <w:drawing>
          <wp:inline distT="114300" distB="114300" distL="114300" distR="114300" wp14:anchorId="0795B3E9" wp14:editId="1523AA12">
            <wp:extent cx="4276725" cy="2292204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t="814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292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FED5E" w14:textId="77777777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在運送電子商務、電話購物等貨品的同時，也提供代收款項的服務。</w:t>
      </w:r>
    </w:p>
    <w:p w14:paraId="200205FE" w14:textId="77777777" w:rsidR="005045AA" w:rsidRPr="00697702" w:rsidRDefault="00CB696F" w:rsidP="007D2674">
      <w:pPr>
        <w:widowControl w:val="0"/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當消費者完成網路購物後，可以選擇貨到付款的方式，由宅急便負責在送貨抵達時代收貨款，其後在統一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匯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給寄件公司。</w:t>
      </w:r>
    </w:p>
    <w:p w14:paraId="08ACA8C2" w14:textId="77777777" w:rsidR="005045AA" w:rsidRPr="00697702" w:rsidRDefault="00CB696F" w:rsidP="007D2674">
      <w:pPr>
        <w:widowControl w:val="0"/>
        <w:spacing w:before="45" w:line="240" w:lineRule="auto"/>
        <w:ind w:firstLine="720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消費者可更安心地再網路上購物，不用擔心付款時信用卡資料遭到盜取的危險。當買方對於貨品有所疑慮時，也可簡易地進行退或退錢程序。</w:t>
      </w:r>
    </w:p>
    <w:p w14:paraId="62D2D8E4" w14:textId="77777777" w:rsidR="005045AA" w:rsidRPr="00697702" w:rsidRDefault="005045AA">
      <w:pPr>
        <w:widowControl w:val="0"/>
        <w:spacing w:before="12" w:line="264" w:lineRule="auto"/>
        <w:ind w:left="741" w:right="630" w:firstLine="723"/>
        <w:rPr>
          <w:rFonts w:asciiTheme="minorEastAsia" w:hAnsiTheme="minorEastAsia"/>
          <w:sz w:val="24"/>
          <w:szCs w:val="24"/>
        </w:rPr>
      </w:pPr>
    </w:p>
    <w:p w14:paraId="4DD7886E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rPr>
          <w:rFonts w:asciiTheme="minorEastAsia" w:hAnsiTheme="minorEastAsia" w:cs="Arimo"/>
          <w:color w:val="222222"/>
          <w:sz w:val="24"/>
          <w:szCs w:val="24"/>
          <w:highlight w:val="white"/>
        </w:rPr>
      </w:pPr>
      <w:r w:rsidRPr="00697702">
        <w:rPr>
          <w:rFonts w:asciiTheme="minorEastAsia" w:hAnsiTheme="minorEastAsia" w:cs="Arial Unicode MS"/>
          <w:sz w:val="24"/>
          <w:szCs w:val="24"/>
        </w:rPr>
        <w:t xml:space="preserve">           本資料庫為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設計給</w:t>
      </w:r>
      <w:r w:rsidRPr="00697702">
        <w:rPr>
          <w:rFonts w:asciiTheme="minorEastAsia" w:hAnsiTheme="minorEastAsia" w:cs="Arial Unicode MS"/>
          <w:color w:val="1155CC"/>
          <w:sz w:val="24"/>
          <w:szCs w:val="24"/>
        </w:rPr>
        <w:t>物流</w:t>
      </w:r>
      <w:proofErr w:type="gramEnd"/>
      <w:r w:rsidRPr="00697702">
        <w:rPr>
          <w:rFonts w:asciiTheme="minorEastAsia" w:hAnsiTheme="minorEastAsia" w:cs="Arial Unicode MS"/>
          <w:color w:val="1155CC"/>
          <w:sz w:val="24"/>
          <w:szCs w:val="24"/>
        </w:rPr>
        <w:t>管理師</w:t>
      </w:r>
      <w:r w:rsidRPr="00697702">
        <w:rPr>
          <w:rFonts w:asciiTheme="minorEastAsia" w:hAnsiTheme="minorEastAsia" w:cs="Arial Unicode MS"/>
          <w:sz w:val="24"/>
          <w:szCs w:val="24"/>
        </w:rPr>
        <w:t>的系統。</w:t>
      </w:r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希望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物流師可以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  <w:highlight w:val="white"/>
        </w:rPr>
        <w:t>藉由此系統達到更有效率分配貨物的目的，規劃零散的運送資訊，並以最快速的方式進行貨物的儲存、檢貨、配送等等，提高企業的競爭力及生活效率品質。</w:t>
      </w:r>
    </w:p>
    <w:p w14:paraId="6099C97D" w14:textId="5D42ED8E" w:rsidR="005045AA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sz w:val="24"/>
          <w:szCs w:val="24"/>
        </w:rPr>
        <w:t xml:space="preserve">         </w:t>
      </w:r>
    </w:p>
    <w:p w14:paraId="6BA03F5E" w14:textId="77777777" w:rsidR="007D2674" w:rsidRPr="00697702" w:rsidRDefault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rPr>
          <w:rFonts w:asciiTheme="minorEastAsia" w:hAnsiTheme="minorEastAsia"/>
          <w:sz w:val="24"/>
          <w:szCs w:val="24"/>
        </w:rPr>
      </w:pPr>
    </w:p>
    <w:p w14:paraId="06D39EF9" w14:textId="77777777" w:rsidR="005045AA" w:rsidRPr="00697702" w:rsidRDefault="00CB696F" w:rsidP="007D2674">
      <w:pPr>
        <w:pStyle w:val="2"/>
        <w:widowControl w:val="0"/>
        <w:spacing w:before="330" w:line="240" w:lineRule="auto"/>
        <w:rPr>
          <w:rFonts w:asciiTheme="minorEastAsia" w:hAnsiTheme="minorEastAsia"/>
          <w:sz w:val="24"/>
          <w:szCs w:val="24"/>
        </w:rPr>
      </w:pPr>
      <w:bookmarkStart w:id="3" w:name="_4u4f71xz9t1" w:colFirst="0" w:colLast="0"/>
      <w:bookmarkEnd w:id="3"/>
      <w:r w:rsidRPr="00697702">
        <w:rPr>
          <w:rFonts w:asciiTheme="minorEastAsia" w:hAnsiTheme="minorEastAsia" w:cs="Arial Unicode MS"/>
          <w:sz w:val="24"/>
          <w:szCs w:val="24"/>
        </w:rPr>
        <w:lastRenderedPageBreak/>
        <w:t xml:space="preserve">二.　系統情境描述 </w:t>
      </w:r>
    </w:p>
    <w:p w14:paraId="7F8672C5" w14:textId="77777777" w:rsidR="005045AA" w:rsidRPr="00697702" w:rsidRDefault="005045AA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40" w:lineRule="auto"/>
        <w:rPr>
          <w:rFonts w:asciiTheme="minorEastAsia" w:hAnsiTheme="minorEastAsia" w:cs="Arimo"/>
          <w:sz w:val="24"/>
          <w:szCs w:val="24"/>
        </w:rPr>
      </w:pPr>
    </w:p>
    <w:p w14:paraId="63EDF83C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/>
          <w:color w:val="000000"/>
          <w:sz w:val="24"/>
          <w:szCs w:val="24"/>
        </w:rPr>
        <w:t xml:space="preserve">1. </w:t>
      </w:r>
      <w:r w:rsidRPr="00697702">
        <w:rPr>
          <w:rFonts w:asciiTheme="minorEastAsia" w:hAnsiTheme="minorEastAsia" w:cs="Arial Unicode MS"/>
          <w:sz w:val="24"/>
          <w:szCs w:val="24"/>
        </w:rPr>
        <w:t>寄件/收件者查詢包裹信件的物流進度(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貨態查詢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)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 xml:space="preserve">： </w:t>
      </w:r>
    </w:p>
    <w:p w14:paraId="3B58FBA0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64" w:lineRule="auto"/>
        <w:ind w:right="1110" w:firstLine="720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>員工將</w:t>
      </w:r>
      <w:r w:rsidRPr="00697702">
        <w:rPr>
          <w:rFonts w:asciiTheme="minorEastAsia" w:hAnsiTheme="minorEastAsia" w:cs="Arial Unicode MS"/>
          <w:sz w:val="24"/>
          <w:szCs w:val="24"/>
        </w:rPr>
        <w:t>需要寄出的包裹信件編號輸入至資料庫中，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使寄件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者及收件者雙方可查詢物流進度，及可能到達的時間。</w:t>
      </w:r>
    </w:p>
    <w:p w14:paraId="5FB9FD31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40" w:lineRule="auto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/>
          <w:color w:val="000000"/>
          <w:sz w:val="24"/>
          <w:szCs w:val="24"/>
        </w:rPr>
        <w:t xml:space="preserve">2. </w:t>
      </w:r>
      <w:r w:rsidRPr="00697702">
        <w:rPr>
          <w:rFonts w:asciiTheme="minorEastAsia" w:hAnsiTheme="minorEastAsia" w:cs="Arial Unicode MS"/>
          <w:sz w:val="24"/>
          <w:szCs w:val="24"/>
        </w:rPr>
        <w:t>物流資料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 xml:space="preserve">： </w:t>
      </w:r>
    </w:p>
    <w:p w14:paraId="7D33395B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(1)寄件者資料：寄件者姓名、電話、地址、寄送方式</w:t>
      </w:r>
    </w:p>
    <w:p w14:paraId="312C623A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(2)收件者資料：收件者姓名、電話、地址、付款方式</w:t>
      </w:r>
    </w:p>
    <w:p w14:paraId="0EC122D1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Chars="200" w:left="440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/>
          <w:sz w:val="24"/>
          <w:szCs w:val="24"/>
        </w:rPr>
        <w:t>(3)</w:t>
      </w:r>
      <w:r w:rsidRPr="00697702">
        <w:rPr>
          <w:rFonts w:asciiTheme="minorEastAsia" w:hAnsiTheme="minorEastAsia" w:cs="Arial Unicode MS"/>
          <w:sz w:val="24"/>
          <w:szCs w:val="24"/>
        </w:rPr>
        <w:t>物流作業可以在規劃零散的運送資料後，進行更有效率的分配，將貨品配合倉儲、配送以最優先與最快速的方式送往指定地點。</w:t>
      </w:r>
    </w:p>
    <w:p w14:paraId="226153F1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/>
          <w:color w:val="000000"/>
          <w:sz w:val="24"/>
          <w:szCs w:val="24"/>
        </w:rPr>
        <w:t xml:space="preserve">3. </w:t>
      </w:r>
      <w:r w:rsidRPr="00697702">
        <w:rPr>
          <w:rFonts w:asciiTheme="minorEastAsia" w:hAnsiTheme="minorEastAsia" w:cs="Arial Unicode MS"/>
          <w:sz w:val="24"/>
          <w:szCs w:val="24"/>
        </w:rPr>
        <w:t>寄件服務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 xml:space="preserve">： </w:t>
      </w:r>
    </w:p>
    <w:p w14:paraId="0ADDF7E1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64" w:lineRule="auto"/>
        <w:ind w:leftChars="200" w:left="440" w:rightChars="505" w:right="1111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(1)常溫或是低溫配送：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可由寄件者依需寄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件的物品條件，選擇常溫或是低溫(需冷藏或是冷凍商品)的運輸。</w:t>
      </w:r>
    </w:p>
    <w:p w14:paraId="007B367A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64" w:lineRule="auto"/>
        <w:ind w:leftChars="200" w:left="440" w:rightChars="505" w:right="1111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(2)當日配送：若急需拿到此商品，收件者可選擇當日配送服務。</w:t>
      </w:r>
    </w:p>
    <w:p w14:paraId="11E5A197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64" w:lineRule="auto"/>
        <w:ind w:leftChars="200" w:left="440" w:rightChars="505" w:right="1111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(3)到付配送：若是不方便刷卡付費的收件者，可選擇貨到付款的服務。</w:t>
      </w:r>
    </w:p>
    <w:p w14:paraId="3174EB55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40" w:lineRule="auto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/>
          <w:color w:val="000000"/>
          <w:sz w:val="24"/>
          <w:szCs w:val="24"/>
        </w:rPr>
        <w:t xml:space="preserve">4. </w:t>
      </w:r>
      <w:r w:rsidRPr="00697702">
        <w:rPr>
          <w:rFonts w:asciiTheme="minorEastAsia" w:hAnsiTheme="minorEastAsia" w:cs="Arial Unicode MS"/>
          <w:sz w:val="24"/>
          <w:szCs w:val="24"/>
        </w:rPr>
        <w:t>收件服務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 xml:space="preserve">： </w:t>
      </w:r>
    </w:p>
    <w:p w14:paraId="6D74FA2C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64" w:lineRule="auto"/>
        <w:ind w:right="1030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提供包裹配送通知，告知收件人包裹預定送達之日期及時間。</w:t>
      </w:r>
    </w:p>
    <w:p w14:paraId="3BAE6DD2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64" w:lineRule="auto"/>
        <w:ind w:right="1030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讓收件人可以提前做準備，安心又便利的領取包裹。</w:t>
      </w:r>
    </w:p>
    <w:p w14:paraId="2DB7EEE0" w14:textId="77777777" w:rsidR="005045AA" w:rsidRPr="00697702" w:rsidRDefault="00CB696F" w:rsidP="007D2674">
      <w:pPr>
        <w:widowControl w:val="0"/>
        <w:spacing w:before="354" w:line="240" w:lineRule="auto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/>
          <w:sz w:val="24"/>
          <w:szCs w:val="24"/>
        </w:rPr>
        <w:t xml:space="preserve">5. </w:t>
      </w:r>
      <w:r w:rsidRPr="00697702">
        <w:rPr>
          <w:rFonts w:asciiTheme="minorEastAsia" w:hAnsiTheme="minorEastAsia" w:cs="Arial Unicode MS"/>
          <w:sz w:val="24"/>
          <w:szCs w:val="24"/>
        </w:rPr>
        <w:t xml:space="preserve">金流服務： </w:t>
      </w:r>
    </w:p>
    <w:p w14:paraId="0453DC33" w14:textId="77777777" w:rsidR="005045AA" w:rsidRPr="00697702" w:rsidRDefault="00CB696F" w:rsidP="007D2674">
      <w:pPr>
        <w:widowControl w:val="0"/>
        <w:spacing w:before="37" w:line="264" w:lineRule="auto"/>
        <w:ind w:right="1110" w:firstLine="720"/>
        <w:rPr>
          <w:rFonts w:asciiTheme="minorEastAsia" w:hAnsiTheme="minorEastAsia" w:cs="Arimo"/>
          <w:color w:val="222222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提供貨到付款、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線上付款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(刷卡)、超商繳費、代碼繳費...等等。</w:t>
      </w:r>
    </w:p>
    <w:p w14:paraId="20333552" w14:textId="77777777" w:rsidR="005045AA" w:rsidRPr="00697702" w:rsidRDefault="00CB696F" w:rsidP="007D2674">
      <w:pPr>
        <w:widowControl w:val="0"/>
        <w:spacing w:before="37" w:line="264" w:lineRule="auto"/>
        <w:ind w:right="1110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color w:val="222222"/>
          <w:sz w:val="24"/>
          <w:szCs w:val="24"/>
        </w:rPr>
        <w:t>從配送、收款到結算</w:t>
      </w:r>
      <w:proofErr w:type="gramStart"/>
      <w:r w:rsidRPr="00697702">
        <w:rPr>
          <w:rFonts w:asciiTheme="minorEastAsia" w:hAnsiTheme="minorEastAsia" w:cs="Arial Unicode MS"/>
          <w:color w:val="222222"/>
          <w:sz w:val="24"/>
          <w:szCs w:val="24"/>
        </w:rPr>
        <w:t>入帳</w:t>
      </w:r>
      <w:proofErr w:type="gramEnd"/>
      <w:r w:rsidRPr="00697702">
        <w:rPr>
          <w:rFonts w:asciiTheme="minorEastAsia" w:hAnsiTheme="minorEastAsia" w:cs="Arial Unicode MS"/>
          <w:color w:val="222222"/>
          <w:sz w:val="24"/>
          <w:szCs w:val="24"/>
        </w:rPr>
        <w:t>的全方位服務，滿足客戶多元化的繳費需求。</w:t>
      </w:r>
    </w:p>
    <w:p w14:paraId="67914562" w14:textId="77777777" w:rsidR="005045AA" w:rsidRPr="00697702" w:rsidRDefault="00CB696F" w:rsidP="007D2674">
      <w:pPr>
        <w:widowControl w:val="0"/>
        <w:spacing w:before="354" w:line="240" w:lineRule="auto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6.配合契約客戶：</w:t>
      </w:r>
    </w:p>
    <w:p w14:paraId="4B1F9C17" w14:textId="77777777" w:rsidR="005045AA" w:rsidRPr="00697702" w:rsidRDefault="00CB696F" w:rsidP="007D2674">
      <w:pPr>
        <w:widowControl w:val="0"/>
        <w:spacing w:before="37" w:line="264" w:lineRule="auto"/>
        <w:ind w:right="1110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若企業有長期的物流需求，可以與其進行合作，將託運透過特別的專案企劃，使得雙方長期合作。</w:t>
      </w:r>
    </w:p>
    <w:p w14:paraId="16B3EFE1" w14:textId="77777777" w:rsidR="005045AA" w:rsidRPr="00697702" w:rsidRDefault="00CB696F" w:rsidP="007D2674">
      <w:pPr>
        <w:widowControl w:val="0"/>
        <w:spacing w:before="354" w:line="240" w:lineRule="auto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 xml:space="preserve">7.物流車輛及員工： </w:t>
      </w:r>
    </w:p>
    <w:p w14:paraId="10065632" w14:textId="2753C1A2" w:rsidR="005045AA" w:rsidRDefault="00CB696F" w:rsidP="007D2674">
      <w:pPr>
        <w:widowControl w:val="0"/>
        <w:spacing w:before="37" w:line="264" w:lineRule="auto"/>
        <w:ind w:right="1110" w:firstLine="720"/>
        <w:rPr>
          <w:rFonts w:asciiTheme="minorEastAsia" w:hAnsiTheme="minorEastAsia" w:cs="Arial Unicode MS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管理物流的車輛，包含車子數量、保養、車輛的管理者...等等，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使物流能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在運輸交通上無後顧之憂。</w:t>
      </w:r>
    </w:p>
    <w:p w14:paraId="53382749" w14:textId="2C4807A5" w:rsidR="007D2674" w:rsidRDefault="007D2674" w:rsidP="007D2674">
      <w:pPr>
        <w:widowControl w:val="0"/>
        <w:spacing w:before="37" w:line="264" w:lineRule="auto"/>
        <w:ind w:right="1110" w:firstLine="720"/>
        <w:rPr>
          <w:rFonts w:asciiTheme="minorEastAsia" w:hAnsiTheme="minorEastAsia" w:cs="Arial Unicode MS"/>
          <w:sz w:val="24"/>
          <w:szCs w:val="24"/>
        </w:rPr>
      </w:pPr>
    </w:p>
    <w:p w14:paraId="2615523B" w14:textId="1B005FA0" w:rsidR="007D2674" w:rsidRDefault="007D2674" w:rsidP="007D2674">
      <w:bookmarkStart w:id="4" w:name="_4drywk75vk4x" w:colFirst="0" w:colLast="0"/>
      <w:bookmarkEnd w:id="4"/>
    </w:p>
    <w:p w14:paraId="78614DD2" w14:textId="47F3632E" w:rsidR="007D2674" w:rsidRDefault="007D2674" w:rsidP="007D2674"/>
    <w:p w14:paraId="5F30B925" w14:textId="6B3BADAF" w:rsidR="007D2674" w:rsidRDefault="007D2674" w:rsidP="007D2674"/>
    <w:p w14:paraId="6B830C55" w14:textId="77777777" w:rsidR="007D2674" w:rsidRPr="007D2674" w:rsidRDefault="007D2674" w:rsidP="007D2674"/>
    <w:p w14:paraId="0992EB2D" w14:textId="77777777" w:rsidR="007D2674" w:rsidRPr="007D2674" w:rsidRDefault="007D2674" w:rsidP="007D2674"/>
    <w:p w14:paraId="5E256C44" w14:textId="239E1712" w:rsidR="005045AA" w:rsidRPr="00697702" w:rsidRDefault="00CB696F" w:rsidP="007D2674">
      <w:pPr>
        <w:pStyle w:val="2"/>
        <w:widowControl w:val="0"/>
        <w:spacing w:before="330" w:line="240" w:lineRule="auto"/>
        <w:rPr>
          <w:rFonts w:asciiTheme="minorEastAsia" w:hAnsiTheme="minorEastAsia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lastRenderedPageBreak/>
        <w:t xml:space="preserve">三.　資料需求情境描述 </w:t>
      </w:r>
    </w:p>
    <w:p w14:paraId="5CB75E11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rPr>
          <w:rFonts w:asciiTheme="minorEastAsia" w:hAnsiTheme="minorEastAsia" w:cs="Arimo"/>
          <w:color w:val="000000"/>
          <w:sz w:val="24"/>
          <w:szCs w:val="24"/>
        </w:rPr>
      </w:pP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 xml:space="preserve">1. 需求分析-員工： </w:t>
      </w:r>
    </w:p>
    <w:p w14:paraId="01A0AB90" w14:textId="77777777" w:rsidR="005045AA" w:rsidRPr="00697702" w:rsidRDefault="00CB696F" w:rsidP="00527655">
      <w:pPr>
        <w:widowControl w:val="0"/>
        <w:spacing w:before="37"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分配物流的車輛：</w:t>
      </w:r>
    </w:p>
    <w:p w14:paraId="0BE270AF" w14:textId="77777777" w:rsidR="005045AA" w:rsidRPr="00697702" w:rsidRDefault="00CB696F" w:rsidP="00527655">
      <w:pPr>
        <w:widowControl w:val="0"/>
        <w:spacing w:before="37" w:line="240" w:lineRule="auto"/>
        <w:ind w:leftChars="400" w:left="88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(1)物件分配地區(C、R)</w:t>
      </w:r>
    </w:p>
    <w:p w14:paraId="090993FD" w14:textId="77777777" w:rsidR="005045AA" w:rsidRPr="00697702" w:rsidRDefault="00CB696F" w:rsidP="00527655">
      <w:pPr>
        <w:widowControl w:val="0"/>
        <w:spacing w:before="37" w:line="240" w:lineRule="auto"/>
        <w:ind w:leftChars="400" w:left="88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(2)常溫及低溫車輛分配(C、R)</w:t>
      </w:r>
    </w:p>
    <w:p w14:paraId="4F7F088B" w14:textId="77777777" w:rsidR="005045AA" w:rsidRPr="00697702" w:rsidRDefault="005045AA" w:rsidP="00527655">
      <w:pPr>
        <w:widowControl w:val="0"/>
        <w:spacing w:before="37" w:line="240" w:lineRule="auto"/>
        <w:ind w:leftChars="665" w:left="1463"/>
        <w:rPr>
          <w:rFonts w:asciiTheme="minorEastAsia" w:hAnsiTheme="minorEastAsia" w:cs="Arimo"/>
          <w:sz w:val="24"/>
          <w:szCs w:val="24"/>
        </w:rPr>
      </w:pPr>
    </w:p>
    <w:p w14:paraId="5777A475" w14:textId="77777777" w:rsidR="005045AA" w:rsidRPr="00697702" w:rsidRDefault="00CB696F" w:rsidP="00527655">
      <w:pPr>
        <w:widowControl w:val="0"/>
        <w:spacing w:before="37"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管理訂單：</w:t>
      </w:r>
    </w:p>
    <w:p w14:paraId="23ED0A80" w14:textId="77777777" w:rsidR="005045AA" w:rsidRPr="00697702" w:rsidRDefault="00CB696F" w:rsidP="00527655">
      <w:pPr>
        <w:widowControl w:val="0"/>
        <w:spacing w:before="37" w:line="240" w:lineRule="auto"/>
        <w:ind w:leftChars="400" w:left="88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(1)出貨順序(C)</w:t>
      </w:r>
    </w:p>
    <w:p w14:paraId="57B89CDA" w14:textId="77777777" w:rsidR="005045AA" w:rsidRPr="00697702" w:rsidRDefault="00CB696F" w:rsidP="00527655">
      <w:pPr>
        <w:widowControl w:val="0"/>
        <w:spacing w:before="37" w:line="240" w:lineRule="auto"/>
        <w:ind w:leftChars="400" w:left="88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 xml:space="preserve">(2)新增、讀取目前已運送到倉儲的物品(C、R) </w:t>
      </w:r>
    </w:p>
    <w:p w14:paraId="6066348E" w14:textId="77777777" w:rsidR="005045AA" w:rsidRPr="00697702" w:rsidRDefault="00CB696F" w:rsidP="00527655">
      <w:pPr>
        <w:widowControl w:val="0"/>
        <w:spacing w:before="37" w:line="240" w:lineRule="auto"/>
        <w:ind w:leftChars="400" w:left="88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(3)物流進度: 修改訂單目前的物流進度(U)</w:t>
      </w:r>
    </w:p>
    <w:p w14:paraId="4BFB11DD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rPr>
          <w:rFonts w:asciiTheme="minorEastAsia" w:hAnsiTheme="minorEastAsia"/>
          <w:color w:val="000000"/>
          <w:sz w:val="24"/>
          <w:szCs w:val="24"/>
        </w:rPr>
      </w:pPr>
    </w:p>
    <w:p w14:paraId="79E922CC" w14:textId="77777777" w:rsidR="005045AA" w:rsidRPr="00697702" w:rsidRDefault="00CB696F" w:rsidP="007D267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EastAsia" w:hAnsiTheme="minorEastAsia" w:cs="Arimo"/>
          <w:color w:val="000000"/>
          <w:sz w:val="24"/>
          <w:szCs w:val="24"/>
        </w:rPr>
      </w:pP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>2. 需求分析-</w:t>
      </w:r>
      <w:r w:rsidRPr="00697702">
        <w:rPr>
          <w:rFonts w:asciiTheme="minorEastAsia" w:hAnsiTheme="minorEastAsia" w:cs="Arial Unicode MS"/>
          <w:sz w:val="24"/>
          <w:szCs w:val="24"/>
        </w:rPr>
        <w:t>寄件者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 xml:space="preserve">： </w:t>
      </w:r>
    </w:p>
    <w:p w14:paraId="7FE8F24D" w14:textId="77777777" w:rsidR="005045AA" w:rsidRPr="00697702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(1)寄送物品: 客戶可以將需要運送的物品，交給物流公司。(C)</w:t>
      </w:r>
    </w:p>
    <w:p w14:paraId="0FE11EE3" w14:textId="5DBC0651" w:rsidR="005045AA" w:rsidRPr="00527655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(2)查詢運送進度:查詢貨物運送進度(R)</w:t>
      </w:r>
    </w:p>
    <w:p w14:paraId="4A6AB325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64" w:lineRule="auto"/>
        <w:ind w:left="1459" w:right="1190"/>
        <w:rPr>
          <w:rFonts w:asciiTheme="minorEastAsia" w:hAnsiTheme="minorEastAsia" w:cs="Arimo"/>
          <w:sz w:val="24"/>
          <w:szCs w:val="24"/>
        </w:rPr>
      </w:pPr>
    </w:p>
    <w:p w14:paraId="7A67739F" w14:textId="77777777" w:rsidR="005045AA" w:rsidRPr="00697702" w:rsidRDefault="00CB696F" w:rsidP="00527655">
      <w:pPr>
        <w:widowControl w:val="0"/>
        <w:spacing w:line="240" w:lineRule="auto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 xml:space="preserve">3. 需求分析-收件者： </w:t>
      </w:r>
    </w:p>
    <w:p w14:paraId="6DCB8B27" w14:textId="77777777" w:rsidR="005045AA" w:rsidRPr="00697702" w:rsidRDefault="00CB696F" w:rsidP="00527655">
      <w:pPr>
        <w:widowControl w:val="0"/>
        <w:spacing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(1)查收物品: 收取訂購之物品。(C)</w:t>
      </w:r>
    </w:p>
    <w:p w14:paraId="34A642B1" w14:textId="77777777" w:rsidR="005045AA" w:rsidRPr="00697702" w:rsidRDefault="00CB696F" w:rsidP="00527655">
      <w:pPr>
        <w:widowControl w:val="0"/>
        <w:spacing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(2)查詢運送進度: 查詢貨物運送進度。(R)</w:t>
      </w:r>
    </w:p>
    <w:p w14:paraId="21E9FF83" w14:textId="5B79764B" w:rsidR="005045AA" w:rsidRPr="00697702" w:rsidRDefault="00CB696F" w:rsidP="00527655">
      <w:pPr>
        <w:widowControl w:val="0"/>
        <w:spacing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(3)退貨: 若對商品有疑慮，可申請退貨。(D)</w:t>
      </w:r>
    </w:p>
    <w:p w14:paraId="28FC1A62" w14:textId="77777777" w:rsidR="005045AA" w:rsidRPr="00697702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40" w:lineRule="auto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 w:cs="Arimo"/>
          <w:sz w:val="24"/>
          <w:szCs w:val="24"/>
        </w:rPr>
        <w:t>4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>.需求分析-</w:t>
      </w:r>
      <w:r w:rsidRPr="00697702">
        <w:rPr>
          <w:rFonts w:asciiTheme="minorEastAsia" w:hAnsiTheme="minorEastAsia" w:cs="Arial Unicode MS"/>
          <w:sz w:val="24"/>
          <w:szCs w:val="24"/>
        </w:rPr>
        <w:t>物流公司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 xml:space="preserve">： </w:t>
      </w:r>
    </w:p>
    <w:p w14:paraId="6A8CFA9D" w14:textId="77777777" w:rsidR="005045AA" w:rsidRPr="00697702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(1)人資部門：員工在職紀錄。(R)</w:t>
      </w:r>
    </w:p>
    <w:p w14:paraId="3D775125" w14:textId="77777777" w:rsidR="005045AA" w:rsidRPr="00697702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(2)車場: 查看可使用之車輛，包含修理保養的狀態。(R)</w:t>
      </w:r>
    </w:p>
    <w:p w14:paraId="2570D8CD" w14:textId="77777777" w:rsidR="005045AA" w:rsidRPr="00697702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(3)會計部門： 紀錄運費、管理員工薪資及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勞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健保、撥款給賣家。(U)</w:t>
      </w:r>
    </w:p>
    <w:p w14:paraId="7539FA93" w14:textId="114B40EC" w:rsidR="005045AA" w:rsidRPr="00697702" w:rsidRDefault="00CB696F" w:rsidP="00527655">
      <w:pPr>
        <w:pStyle w:val="2"/>
        <w:widowControl w:val="0"/>
        <w:spacing w:before="354" w:line="240" w:lineRule="auto"/>
        <w:rPr>
          <w:rFonts w:asciiTheme="minorEastAsia" w:hAnsiTheme="minorEastAsia"/>
        </w:rPr>
      </w:pPr>
      <w:bookmarkStart w:id="5" w:name="_crgplmhk7e6q" w:colFirst="0" w:colLast="0"/>
      <w:bookmarkEnd w:id="5"/>
      <w:r w:rsidRPr="00697702">
        <w:rPr>
          <w:rFonts w:asciiTheme="minorEastAsia" w:hAnsiTheme="minorEastAsia" w:cs="Arial Unicode MS"/>
          <w:sz w:val="24"/>
          <w:szCs w:val="24"/>
        </w:rPr>
        <w:t>四.功能需求情境描述</w:t>
      </w:r>
      <w:r w:rsidRPr="00697702">
        <w:rPr>
          <w:rFonts w:asciiTheme="minorEastAsia" w:hAnsiTheme="minorEastAsia"/>
        </w:rPr>
        <w:t xml:space="preserve"> </w:t>
      </w:r>
    </w:p>
    <w:p w14:paraId="4C4ECBE4" w14:textId="77777777" w:rsidR="005045AA" w:rsidRPr="00697702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>1. 功能需求-</w:t>
      </w:r>
      <w:r w:rsidRPr="00697702">
        <w:rPr>
          <w:rFonts w:asciiTheme="minorEastAsia" w:hAnsiTheme="minorEastAsia" w:cs="Arial Unicode MS"/>
          <w:sz w:val="24"/>
          <w:szCs w:val="24"/>
        </w:rPr>
        <w:t xml:space="preserve">員工： </w:t>
      </w:r>
    </w:p>
    <w:p w14:paraId="05F0D8A7" w14:textId="77777777" w:rsidR="005045AA" w:rsidRPr="00697702" w:rsidRDefault="00CB696F" w:rsidP="00527655">
      <w:pPr>
        <w:widowControl w:val="0"/>
        <w:spacing w:before="37"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分配物流的車輛：</w:t>
      </w:r>
    </w:p>
    <w:p w14:paraId="03B42496" w14:textId="77777777" w:rsidR="005045AA" w:rsidRPr="00697702" w:rsidRDefault="00CB696F" w:rsidP="00527655">
      <w:pPr>
        <w:widowControl w:val="0"/>
        <w:spacing w:before="37" w:line="240" w:lineRule="auto"/>
        <w:ind w:leftChars="400" w:left="88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(1)物件分配地區</w:t>
      </w:r>
    </w:p>
    <w:p w14:paraId="30EC3E86" w14:textId="77777777" w:rsidR="005045AA" w:rsidRPr="00697702" w:rsidRDefault="00CB696F" w:rsidP="00527655">
      <w:pPr>
        <w:widowControl w:val="0"/>
        <w:spacing w:before="37" w:line="240" w:lineRule="auto"/>
        <w:ind w:leftChars="400" w:left="88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(2)常溫及低溫車輛分配</w:t>
      </w:r>
    </w:p>
    <w:p w14:paraId="72275EB6" w14:textId="77777777" w:rsidR="005045AA" w:rsidRPr="00697702" w:rsidRDefault="005045AA" w:rsidP="00527655">
      <w:pPr>
        <w:widowControl w:val="0"/>
        <w:spacing w:before="37" w:line="240" w:lineRule="auto"/>
        <w:ind w:leftChars="665" w:left="1463"/>
        <w:rPr>
          <w:rFonts w:asciiTheme="minorEastAsia" w:hAnsiTheme="minorEastAsia" w:cs="Arimo"/>
          <w:sz w:val="24"/>
          <w:szCs w:val="24"/>
        </w:rPr>
      </w:pPr>
    </w:p>
    <w:p w14:paraId="6B69699F" w14:textId="77777777" w:rsidR="005045AA" w:rsidRPr="00697702" w:rsidRDefault="00CB696F" w:rsidP="00527655">
      <w:pPr>
        <w:widowControl w:val="0"/>
        <w:spacing w:before="37"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管理訂單：</w:t>
      </w:r>
    </w:p>
    <w:p w14:paraId="4605DC31" w14:textId="77777777" w:rsidR="005045AA" w:rsidRPr="00697702" w:rsidRDefault="00CB696F" w:rsidP="00527655">
      <w:pPr>
        <w:widowControl w:val="0"/>
        <w:spacing w:before="37" w:line="240" w:lineRule="auto"/>
        <w:ind w:leftChars="400" w:left="88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(1)出貨順序</w:t>
      </w:r>
    </w:p>
    <w:p w14:paraId="69DD1F23" w14:textId="77777777" w:rsidR="005045AA" w:rsidRPr="00697702" w:rsidRDefault="00CB696F" w:rsidP="00527655">
      <w:pPr>
        <w:widowControl w:val="0"/>
        <w:spacing w:before="37" w:line="240" w:lineRule="auto"/>
        <w:ind w:leftChars="400" w:left="88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(2)新增目前已運送到倉儲的物品</w:t>
      </w:r>
    </w:p>
    <w:p w14:paraId="63006BA9" w14:textId="77777777" w:rsidR="005045AA" w:rsidRPr="00697702" w:rsidRDefault="00CB696F" w:rsidP="00527655">
      <w:pPr>
        <w:widowControl w:val="0"/>
        <w:spacing w:before="37" w:line="240" w:lineRule="auto"/>
        <w:ind w:leftChars="400" w:left="88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(3)物流進度: 修改訂單目前的物流進度。</w:t>
      </w:r>
    </w:p>
    <w:p w14:paraId="222F2C74" w14:textId="77777777" w:rsidR="005045AA" w:rsidRPr="00697702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>2. 功能需求-</w:t>
      </w:r>
      <w:r w:rsidRPr="00697702">
        <w:rPr>
          <w:rFonts w:asciiTheme="minorEastAsia" w:hAnsiTheme="minorEastAsia" w:cs="Arial Unicode MS"/>
          <w:sz w:val="24"/>
          <w:szCs w:val="24"/>
        </w:rPr>
        <w:t>寄件者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 xml:space="preserve">： </w:t>
      </w:r>
    </w:p>
    <w:p w14:paraId="06C933DD" w14:textId="77777777" w:rsidR="005045AA" w:rsidRPr="00697702" w:rsidRDefault="00CB696F" w:rsidP="00527655">
      <w:pPr>
        <w:widowControl w:val="0"/>
        <w:spacing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(1)寄送物品: 客戶可以將需要運送的物品，交給物流公司。</w:t>
      </w:r>
    </w:p>
    <w:p w14:paraId="6FD750F7" w14:textId="77777777" w:rsidR="005045AA" w:rsidRPr="00697702" w:rsidRDefault="00CB696F" w:rsidP="00527655">
      <w:pPr>
        <w:widowControl w:val="0"/>
        <w:spacing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(2)查詢運送進度:查詢貨物運送進度。</w:t>
      </w:r>
    </w:p>
    <w:p w14:paraId="324A0FF6" w14:textId="77777777" w:rsidR="005045AA" w:rsidRPr="00697702" w:rsidRDefault="00CB696F" w:rsidP="00527655">
      <w:pPr>
        <w:widowControl w:val="0"/>
        <w:spacing w:before="354" w:line="240" w:lineRule="auto"/>
        <w:rPr>
          <w:rFonts w:asciiTheme="minorEastAsia" w:hAnsiTheme="minorEastAsia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 xml:space="preserve">3. 功能需求-收件者： </w:t>
      </w:r>
    </w:p>
    <w:p w14:paraId="5E533080" w14:textId="77777777" w:rsidR="005045AA" w:rsidRPr="00697702" w:rsidRDefault="00CB696F" w:rsidP="00527655">
      <w:pPr>
        <w:widowControl w:val="0"/>
        <w:spacing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(1)查收物品: 收取訂購之物品。</w:t>
      </w:r>
    </w:p>
    <w:p w14:paraId="38787A10" w14:textId="77777777" w:rsidR="005045AA" w:rsidRPr="00697702" w:rsidRDefault="00CB696F" w:rsidP="00527655">
      <w:pPr>
        <w:widowControl w:val="0"/>
        <w:spacing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lastRenderedPageBreak/>
        <w:t>(2)查詢運送進度: 查詢貨物運送進度。</w:t>
      </w:r>
    </w:p>
    <w:p w14:paraId="00EF904F" w14:textId="77777777" w:rsidR="005045AA" w:rsidRPr="00697702" w:rsidRDefault="00CB696F" w:rsidP="00527655">
      <w:pPr>
        <w:widowControl w:val="0"/>
        <w:spacing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(3)退貨: 若對商品有疑慮，可申請退貨。</w:t>
      </w:r>
    </w:p>
    <w:p w14:paraId="017FC7AC" w14:textId="77777777" w:rsidR="005045AA" w:rsidRPr="00697702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40" w:lineRule="auto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 w:cs="Arimo"/>
          <w:sz w:val="24"/>
          <w:szCs w:val="24"/>
        </w:rPr>
        <w:t>4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>.功能需求-</w:t>
      </w:r>
      <w:r w:rsidRPr="00697702">
        <w:rPr>
          <w:rFonts w:asciiTheme="minorEastAsia" w:hAnsiTheme="minorEastAsia" w:cs="Arial Unicode MS"/>
          <w:sz w:val="24"/>
          <w:szCs w:val="24"/>
        </w:rPr>
        <w:t>物流公司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 xml:space="preserve">： </w:t>
      </w:r>
    </w:p>
    <w:p w14:paraId="1E1BC1F7" w14:textId="77777777" w:rsidR="005045AA" w:rsidRPr="00697702" w:rsidRDefault="00CB696F" w:rsidP="00527655">
      <w:pPr>
        <w:widowControl w:val="0"/>
        <w:spacing w:before="12"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(1)人資部門：員工在職紀錄。</w:t>
      </w:r>
    </w:p>
    <w:p w14:paraId="29ECF3B6" w14:textId="77777777" w:rsidR="005045AA" w:rsidRPr="00697702" w:rsidRDefault="00CB696F" w:rsidP="00527655">
      <w:pPr>
        <w:widowControl w:val="0"/>
        <w:spacing w:before="12" w:line="240" w:lineRule="auto"/>
        <w:ind w:leftChars="200" w:left="44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(2)車場: 查看可使用之車輛，包含修理保養的狀態。</w:t>
      </w:r>
    </w:p>
    <w:p w14:paraId="7DAE8977" w14:textId="020443AC" w:rsidR="005045AA" w:rsidRPr="00527655" w:rsidRDefault="00CB696F" w:rsidP="00527655">
      <w:pPr>
        <w:widowControl w:val="0"/>
        <w:spacing w:before="12" w:line="240" w:lineRule="auto"/>
        <w:ind w:leftChars="200" w:left="440"/>
        <w:rPr>
          <w:rFonts w:asciiTheme="minorEastAsia" w:hAnsiTheme="minorEastAsia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(3)會計部門： 紀錄運費、管理員工薪資及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勞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健保、撥款給賣家。</w:t>
      </w:r>
      <w:bookmarkStart w:id="6" w:name="_857pow6qdrgr" w:colFirst="0" w:colLast="0"/>
      <w:bookmarkEnd w:id="6"/>
    </w:p>
    <w:p w14:paraId="2BDC8C63" w14:textId="77777777" w:rsidR="005045AA" w:rsidRPr="00697702" w:rsidRDefault="00CB696F">
      <w:pPr>
        <w:pStyle w:val="1"/>
        <w:rPr>
          <w:rFonts w:asciiTheme="minorEastAsia" w:hAnsiTheme="minorEastAsia"/>
        </w:rPr>
      </w:pPr>
      <w:bookmarkStart w:id="7" w:name="_r1avx3wjbv9n" w:colFirst="0" w:colLast="0"/>
      <w:bookmarkEnd w:id="7"/>
      <w:r w:rsidRPr="00697702">
        <w:rPr>
          <w:rFonts w:asciiTheme="minorEastAsia" w:hAnsiTheme="minorEastAsia" w:cs="Arial Unicode MS"/>
          <w:sz w:val="40"/>
          <w:szCs w:val="40"/>
        </w:rPr>
        <w:t>貳、商業模式與待解決問題</w:t>
      </w:r>
      <w:r w:rsidRPr="00697702">
        <w:rPr>
          <w:rFonts w:asciiTheme="minorEastAsia" w:hAnsiTheme="minorEastAsia"/>
        </w:rPr>
        <w:t xml:space="preserve"> </w:t>
      </w:r>
    </w:p>
    <w:p w14:paraId="145E6EB3" w14:textId="78A4BE86" w:rsidR="005045AA" w:rsidRPr="00527655" w:rsidRDefault="00CB696F" w:rsidP="00527655">
      <w:pPr>
        <w:pStyle w:val="2"/>
        <w:widowControl w:val="0"/>
        <w:spacing w:line="240" w:lineRule="auto"/>
        <w:rPr>
          <w:rFonts w:asciiTheme="minorEastAsia" w:hAnsiTheme="minorEastAsia"/>
          <w:sz w:val="24"/>
          <w:szCs w:val="24"/>
        </w:rPr>
      </w:pPr>
      <w:bookmarkStart w:id="8" w:name="_r7fxcwtycvub" w:colFirst="0" w:colLast="0"/>
      <w:bookmarkEnd w:id="8"/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一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 xml:space="preserve">.商業運作方式 </w:t>
      </w:r>
    </w:p>
    <w:tbl>
      <w:tblPr>
        <w:tblStyle w:val="a5"/>
        <w:tblW w:w="9960" w:type="dxa"/>
        <w:tblInd w:w="8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15"/>
        <w:gridCol w:w="2325"/>
        <w:gridCol w:w="2490"/>
        <w:gridCol w:w="1755"/>
        <w:gridCol w:w="1875"/>
      </w:tblGrid>
      <w:tr w:rsidR="005045AA" w:rsidRPr="00697702" w14:paraId="677034F3" w14:textId="77777777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976BD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合作夥伴 </w:t>
            </w:r>
          </w:p>
          <w:p w14:paraId="1CDCDC7F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3B194" w14:textId="77777777" w:rsidR="005045AA" w:rsidRPr="00697702" w:rsidRDefault="00CB696F">
            <w:pPr>
              <w:widowControl w:val="0"/>
              <w:spacing w:line="240" w:lineRule="auto"/>
              <w:ind w:right="664"/>
              <w:jc w:val="right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關鍵活動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05283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價值主張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A139A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客戶關係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ED4A2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目標客層</w:t>
            </w:r>
          </w:p>
        </w:tc>
      </w:tr>
      <w:tr w:rsidR="005045AA" w:rsidRPr="00697702" w14:paraId="66CCA6AF" w14:textId="77777777">
        <w:trPr>
          <w:trHeight w:val="440"/>
        </w:trPr>
        <w:tc>
          <w:tcPr>
            <w:tcW w:w="15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C2FE8" w14:textId="77777777" w:rsidR="005045AA" w:rsidRPr="00697702" w:rsidRDefault="00CB696F">
            <w:pPr>
              <w:widowControl w:val="0"/>
              <w:spacing w:line="229" w:lineRule="auto"/>
              <w:ind w:left="118" w:right="318" w:firstLine="23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1. </w:t>
            </w:r>
          </w:p>
          <w:p w14:paraId="26B6CB1F" w14:textId="77777777" w:rsidR="005045AA" w:rsidRPr="00697702" w:rsidRDefault="00CB696F">
            <w:pPr>
              <w:widowControl w:val="0"/>
              <w:spacing w:line="229" w:lineRule="auto"/>
              <w:ind w:left="118" w:right="318" w:firstLine="23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各大網路商城 </w:t>
            </w:r>
          </w:p>
          <w:p w14:paraId="4D9B370F" w14:textId="77777777" w:rsidR="005045AA" w:rsidRPr="00697702" w:rsidRDefault="00CB696F">
            <w:pPr>
              <w:widowControl w:val="0"/>
              <w:spacing w:line="229" w:lineRule="auto"/>
              <w:ind w:left="118" w:right="318" w:firstLine="23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2. </w:t>
            </w:r>
          </w:p>
          <w:p w14:paraId="569C0946" w14:textId="77777777" w:rsidR="005045AA" w:rsidRPr="00697702" w:rsidRDefault="00CB696F">
            <w:pPr>
              <w:widowControl w:val="0"/>
              <w:spacing w:line="229" w:lineRule="auto"/>
              <w:ind w:left="118" w:right="318" w:firstLine="23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設備公司 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C9F91" w14:textId="77777777" w:rsidR="005045AA" w:rsidRPr="00697702" w:rsidRDefault="00CB696F">
            <w:pPr>
              <w:widowControl w:val="0"/>
              <w:spacing w:line="229" w:lineRule="auto"/>
              <w:ind w:left="136" w:right="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1. 在各大節日提出運費優惠方案、折價</w:t>
            </w:r>
            <w:proofErr w:type="gramStart"/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券</w:t>
            </w:r>
            <w:proofErr w:type="gramEnd"/>
          </w:p>
          <w:p w14:paraId="54224F0C" w14:textId="77777777" w:rsidR="005045AA" w:rsidRPr="00697702" w:rsidRDefault="00CB696F">
            <w:pPr>
              <w:widowControl w:val="0"/>
              <w:spacing w:line="229" w:lineRule="auto"/>
              <w:ind w:left="136" w:right="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2.商家簽約合作</w:t>
            </w:r>
          </w:p>
          <w:p w14:paraId="433F633D" w14:textId="77777777" w:rsidR="005045AA" w:rsidRPr="00697702" w:rsidRDefault="00CB696F">
            <w:pPr>
              <w:widowControl w:val="0"/>
              <w:spacing w:line="229" w:lineRule="auto"/>
              <w:ind w:left="136" w:right="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3.篩選送貨員工</w:t>
            </w:r>
          </w:p>
          <w:p w14:paraId="71CEF9DE" w14:textId="77777777" w:rsidR="005045AA" w:rsidRPr="00697702" w:rsidRDefault="00CB696F">
            <w:pPr>
              <w:widowControl w:val="0"/>
              <w:spacing w:line="229" w:lineRule="auto"/>
              <w:ind w:left="136" w:right="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4.定期維護平台品質</w:t>
            </w:r>
          </w:p>
          <w:p w14:paraId="2C54AA44" w14:textId="77777777" w:rsidR="005045AA" w:rsidRPr="00697702" w:rsidRDefault="00CB696F">
            <w:pPr>
              <w:widowControl w:val="0"/>
              <w:spacing w:line="229" w:lineRule="auto"/>
              <w:ind w:left="136" w:right="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5.推廣學生方案</w:t>
            </w:r>
          </w:p>
          <w:p w14:paraId="4714CCD7" w14:textId="77777777" w:rsidR="005045AA" w:rsidRPr="00697702" w:rsidRDefault="00CB696F">
            <w:pPr>
              <w:widowControl w:val="0"/>
              <w:spacing w:line="229" w:lineRule="auto"/>
              <w:ind w:left="136" w:right="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6.貨物保值服務</w:t>
            </w:r>
          </w:p>
        </w:tc>
        <w:tc>
          <w:tcPr>
            <w:tcW w:w="249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41A8" w14:textId="77777777" w:rsidR="005045AA" w:rsidRPr="00697702" w:rsidRDefault="00CB696F">
            <w:pPr>
              <w:widowControl w:val="0"/>
              <w:spacing w:line="229" w:lineRule="auto"/>
              <w:ind w:left="397" w:right="293" w:hanging="251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1. 規劃運送商品最有效率的路線，使用戶可以在最短時間收到商品正確的包裹</w:t>
            </w:r>
          </w:p>
          <w:p w14:paraId="0BFA6C94" w14:textId="77777777" w:rsidR="005045AA" w:rsidRPr="00697702" w:rsidRDefault="00CB696F">
            <w:pPr>
              <w:widowControl w:val="0"/>
              <w:spacing w:line="229" w:lineRule="auto"/>
              <w:ind w:left="397" w:right="293" w:hanging="251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2.追蹤貨物流向，使用戶感到安心</w:t>
            </w:r>
          </w:p>
          <w:p w14:paraId="21241321" w14:textId="77777777" w:rsidR="005045AA" w:rsidRPr="00697702" w:rsidRDefault="00CB696F">
            <w:pPr>
              <w:widowControl w:val="0"/>
              <w:spacing w:line="229" w:lineRule="auto"/>
              <w:ind w:left="397" w:right="293" w:hanging="251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3.在包材上進行改良，使物品完好無損</w:t>
            </w:r>
          </w:p>
          <w:p w14:paraId="7FFE96A7" w14:textId="77777777" w:rsidR="005045AA" w:rsidRPr="00697702" w:rsidRDefault="005045AA">
            <w:pPr>
              <w:widowControl w:val="0"/>
              <w:spacing w:line="229" w:lineRule="auto"/>
              <w:ind w:left="385" w:right="162" w:hanging="255"/>
              <w:rPr>
                <w:rFonts w:asciiTheme="minorEastAsia" w:hAnsiTheme="minorEastAsia"/>
                <w:sz w:val="23"/>
                <w:szCs w:val="23"/>
                <w:highlight w:val="white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67150" w14:textId="77777777" w:rsidR="005045AA" w:rsidRPr="00697702" w:rsidRDefault="00CB696F">
            <w:pPr>
              <w:widowControl w:val="0"/>
              <w:spacing w:line="229" w:lineRule="auto"/>
              <w:ind w:left="131" w:right="188" w:firstLine="19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1.網路商城會員制</w:t>
            </w:r>
          </w:p>
          <w:p w14:paraId="7795F296" w14:textId="77777777" w:rsidR="005045AA" w:rsidRPr="00697702" w:rsidRDefault="00CB696F">
            <w:pPr>
              <w:widowControl w:val="0"/>
              <w:spacing w:line="229" w:lineRule="auto"/>
              <w:ind w:left="131" w:right="188" w:firstLine="19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2.追蹤貨物</w:t>
            </w:r>
          </w:p>
          <w:p w14:paraId="4E884D3E" w14:textId="77777777" w:rsidR="005045AA" w:rsidRPr="00697702" w:rsidRDefault="00CB696F">
            <w:pPr>
              <w:widowControl w:val="0"/>
              <w:spacing w:line="229" w:lineRule="auto"/>
              <w:ind w:left="131" w:right="188" w:firstLine="19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3.反饋評分</w:t>
            </w:r>
          </w:p>
        </w:tc>
        <w:tc>
          <w:tcPr>
            <w:tcW w:w="187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81AF7" w14:textId="77777777" w:rsidR="005045AA" w:rsidRPr="00697702" w:rsidRDefault="00CB696F">
            <w:pPr>
              <w:widowControl w:val="0"/>
              <w:spacing w:line="240" w:lineRule="auto"/>
              <w:ind w:left="151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1. 生活日用品</w:t>
            </w:r>
          </w:p>
          <w:p w14:paraId="77FF4E98" w14:textId="77777777" w:rsidR="005045AA" w:rsidRPr="00697702" w:rsidRDefault="00CB696F">
            <w:pPr>
              <w:widowControl w:val="0"/>
              <w:spacing w:line="240" w:lineRule="auto"/>
              <w:ind w:left="131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2. 冷藏生鮮</w:t>
            </w:r>
          </w:p>
          <w:p w14:paraId="18770765" w14:textId="77777777" w:rsidR="005045AA" w:rsidRPr="00697702" w:rsidRDefault="00CB696F">
            <w:pPr>
              <w:widowControl w:val="0"/>
              <w:spacing w:line="240" w:lineRule="auto"/>
              <w:ind w:left="131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3.3C用品</w:t>
            </w:r>
          </w:p>
          <w:p w14:paraId="29637001" w14:textId="77777777" w:rsidR="005045AA" w:rsidRPr="00697702" w:rsidRDefault="00CB696F">
            <w:pPr>
              <w:widowControl w:val="0"/>
              <w:spacing w:line="240" w:lineRule="auto"/>
              <w:ind w:left="131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4.易碎物品</w:t>
            </w:r>
          </w:p>
        </w:tc>
      </w:tr>
      <w:tr w:rsidR="005045AA" w:rsidRPr="00697702" w14:paraId="5EF99399" w14:textId="77777777">
        <w:trPr>
          <w:trHeight w:val="440"/>
        </w:trPr>
        <w:tc>
          <w:tcPr>
            <w:tcW w:w="15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37CFC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EC196" w14:textId="77777777" w:rsidR="005045AA" w:rsidRPr="00697702" w:rsidRDefault="00CB696F">
            <w:pPr>
              <w:widowControl w:val="0"/>
              <w:spacing w:line="240" w:lineRule="auto"/>
              <w:ind w:right="664"/>
              <w:jc w:val="right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關鍵資源</w:t>
            </w:r>
          </w:p>
        </w:tc>
        <w:tc>
          <w:tcPr>
            <w:tcW w:w="24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582DD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A3D5E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通路</w:t>
            </w:r>
          </w:p>
        </w:tc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0F3E5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051AEA4C" w14:textId="77777777">
        <w:trPr>
          <w:trHeight w:val="440"/>
        </w:trPr>
        <w:tc>
          <w:tcPr>
            <w:tcW w:w="15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034A4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04C2C" w14:textId="77777777" w:rsidR="005045AA" w:rsidRPr="00697702" w:rsidRDefault="00CB696F">
            <w:pPr>
              <w:widowControl w:val="0"/>
              <w:spacing w:line="229" w:lineRule="auto"/>
              <w:ind w:left="136" w:right="149" w:firstLine="1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1. </w:t>
            </w:r>
          </w:p>
          <w:p w14:paraId="34471099" w14:textId="77777777" w:rsidR="005045AA" w:rsidRPr="00697702" w:rsidRDefault="00CB696F">
            <w:pPr>
              <w:widowControl w:val="0"/>
              <w:spacing w:line="229" w:lineRule="auto"/>
              <w:ind w:left="136" w:right="149" w:firstLine="1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資產: 資料庫系統、追蹤貨物系統</w:t>
            </w:r>
          </w:p>
          <w:p w14:paraId="2554848B" w14:textId="77777777" w:rsidR="005045AA" w:rsidRPr="00697702" w:rsidRDefault="00CB696F">
            <w:pPr>
              <w:widowControl w:val="0"/>
              <w:spacing w:line="229" w:lineRule="auto"/>
              <w:ind w:left="136" w:right="149" w:firstLine="1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2.</w:t>
            </w:r>
          </w:p>
          <w:p w14:paraId="366D7C7F" w14:textId="77777777" w:rsidR="005045AA" w:rsidRPr="00697702" w:rsidRDefault="00CB696F">
            <w:pPr>
              <w:widowControl w:val="0"/>
              <w:spacing w:line="229" w:lineRule="auto"/>
              <w:ind w:left="136" w:right="149" w:firstLine="1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 人力: 業務、客服、送貨員工</w:t>
            </w:r>
          </w:p>
        </w:tc>
        <w:tc>
          <w:tcPr>
            <w:tcW w:w="24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DF03A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59D9D" w14:textId="77777777" w:rsidR="005045AA" w:rsidRPr="00697702" w:rsidRDefault="00CB696F">
            <w:pPr>
              <w:widowControl w:val="0"/>
              <w:spacing w:line="229" w:lineRule="auto"/>
              <w:ind w:left="128" w:right="188" w:firstLine="23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1.</w:t>
            </w:r>
            <w:proofErr w:type="gramStart"/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官網平台</w:t>
            </w:r>
            <w:proofErr w:type="gramEnd"/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 </w:t>
            </w:r>
          </w:p>
          <w:p w14:paraId="607C60E2" w14:textId="77777777" w:rsidR="005045AA" w:rsidRPr="00697702" w:rsidRDefault="00CB696F">
            <w:pPr>
              <w:widowControl w:val="0"/>
              <w:spacing w:line="229" w:lineRule="auto"/>
              <w:ind w:left="128" w:right="188" w:firstLine="23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2.實體店面 </w:t>
            </w:r>
          </w:p>
          <w:p w14:paraId="1E9D9791" w14:textId="77777777" w:rsidR="005045AA" w:rsidRPr="00697702" w:rsidRDefault="00CB696F">
            <w:pPr>
              <w:widowControl w:val="0"/>
              <w:spacing w:line="229" w:lineRule="auto"/>
              <w:ind w:left="128" w:right="188" w:firstLine="23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3.超商取貨</w:t>
            </w:r>
          </w:p>
          <w:p w14:paraId="1ECC6ADF" w14:textId="77777777" w:rsidR="005045AA" w:rsidRPr="00697702" w:rsidRDefault="00CB696F">
            <w:pPr>
              <w:widowControl w:val="0"/>
              <w:spacing w:line="229" w:lineRule="auto"/>
              <w:ind w:left="128" w:right="188" w:firstLine="23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4.網路廣告宣傳</w:t>
            </w:r>
          </w:p>
        </w:tc>
        <w:tc>
          <w:tcPr>
            <w:tcW w:w="187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CB4A5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4977EE15" w14:textId="77777777">
        <w:trPr>
          <w:trHeight w:val="440"/>
        </w:trPr>
        <w:tc>
          <w:tcPr>
            <w:tcW w:w="38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B1C9B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成本結構</w:t>
            </w:r>
          </w:p>
        </w:tc>
        <w:tc>
          <w:tcPr>
            <w:tcW w:w="612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54C95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收益流</w:t>
            </w:r>
          </w:p>
        </w:tc>
      </w:tr>
      <w:tr w:rsidR="005045AA" w:rsidRPr="00697702" w14:paraId="175DFAE7" w14:textId="77777777">
        <w:trPr>
          <w:trHeight w:val="440"/>
        </w:trPr>
        <w:tc>
          <w:tcPr>
            <w:tcW w:w="38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58282" w14:textId="77777777" w:rsidR="005045AA" w:rsidRPr="00697702" w:rsidRDefault="00CB696F">
            <w:pPr>
              <w:widowControl w:val="0"/>
              <w:spacing w:line="240" w:lineRule="auto"/>
              <w:jc w:val="both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1. 人資支出(薪水、獎金) </w:t>
            </w:r>
          </w:p>
          <w:p w14:paraId="1D9C77C4" w14:textId="77777777" w:rsidR="005045AA" w:rsidRPr="00697702" w:rsidRDefault="00CB696F">
            <w:pPr>
              <w:widowControl w:val="0"/>
              <w:spacing w:line="229" w:lineRule="auto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2. 汽車維修及保養的費用 </w:t>
            </w:r>
          </w:p>
          <w:p w14:paraId="16AB5912" w14:textId="77777777" w:rsidR="005045AA" w:rsidRPr="00697702" w:rsidRDefault="00CB696F">
            <w:pPr>
              <w:widowControl w:val="0"/>
              <w:spacing w:line="240" w:lineRule="auto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3. 實體店租金費用(倉儲) </w:t>
            </w:r>
          </w:p>
          <w:p w14:paraId="4684CA3A" w14:textId="77777777" w:rsidR="005045AA" w:rsidRPr="00697702" w:rsidRDefault="00CB696F">
            <w:pPr>
              <w:widowControl w:val="0"/>
              <w:spacing w:line="240" w:lineRule="auto"/>
              <w:jc w:val="both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4.汽油燃料費</w:t>
            </w:r>
          </w:p>
          <w:p w14:paraId="6F4EDFDF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5.軟體(資料庫系統、使用平台)維護費用</w:t>
            </w:r>
          </w:p>
          <w:p w14:paraId="3FEF4ED2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6.行銷費用</w:t>
            </w:r>
          </w:p>
          <w:p w14:paraId="5AAF9BD7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612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60DF" w14:textId="77777777" w:rsidR="005045AA" w:rsidRPr="00697702" w:rsidRDefault="00CB696F">
            <w:pPr>
              <w:widowControl w:val="0"/>
              <w:spacing w:line="229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1.貨物運費收入</w:t>
            </w:r>
          </w:p>
          <w:p w14:paraId="296315B8" w14:textId="77777777" w:rsidR="005045AA" w:rsidRPr="00697702" w:rsidRDefault="00CB696F">
            <w:pPr>
              <w:widowControl w:val="0"/>
              <w:spacing w:line="229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2.特殊需求附加費用(冷藏凍車輛、大型家具)</w:t>
            </w:r>
          </w:p>
          <w:p w14:paraId="5944EAFD" w14:textId="77777777" w:rsidR="005045AA" w:rsidRPr="00697702" w:rsidRDefault="00CB696F">
            <w:pPr>
              <w:widowControl w:val="0"/>
              <w:spacing w:line="229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3.與各大網路商城合作的抽成收益</w:t>
            </w:r>
          </w:p>
          <w:p w14:paraId="43F7E020" w14:textId="77777777" w:rsidR="005045AA" w:rsidRPr="00697702" w:rsidRDefault="00CB696F">
            <w:pPr>
              <w:widowControl w:val="0"/>
              <w:spacing w:line="229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4.股價收益</w:t>
            </w:r>
          </w:p>
        </w:tc>
      </w:tr>
    </w:tbl>
    <w:p w14:paraId="42B05FB9" w14:textId="7A2C03F4" w:rsidR="005045AA" w:rsidRPr="00697702" w:rsidRDefault="00CB696F">
      <w:pPr>
        <w:pStyle w:val="2"/>
        <w:widowControl w:val="0"/>
        <w:rPr>
          <w:rFonts w:asciiTheme="minorEastAsia" w:hAnsiTheme="minorEastAsia" w:cs="Arimo"/>
          <w:sz w:val="24"/>
          <w:szCs w:val="24"/>
        </w:rPr>
      </w:pPr>
      <w:bookmarkStart w:id="9" w:name="_rmiucba3arwx" w:colFirst="0" w:colLast="0"/>
      <w:bookmarkEnd w:id="9"/>
      <w:r w:rsidRPr="00697702">
        <w:rPr>
          <w:rFonts w:asciiTheme="minorEastAsia" w:hAnsiTheme="minorEastAsia" w:cs="Arial Unicode MS"/>
          <w:sz w:val="24"/>
          <w:szCs w:val="24"/>
        </w:rPr>
        <w:lastRenderedPageBreak/>
        <w:t>二.可解決問題 : 可能面臨的狀況</w:t>
      </w:r>
    </w:p>
    <w:p w14:paraId="741306D2" w14:textId="456F71B5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ab/>
        <w:t>1.管理設備狀態 : 由於設備(車輛)長期使用，需定期檢查、維修並進行淘汰。</w:t>
      </w:r>
    </w:p>
    <w:p w14:paraId="18F98E5F" w14:textId="05A09BB5" w:rsidR="005045AA" w:rsidRPr="00697702" w:rsidRDefault="00CB696F">
      <w:pPr>
        <w:pStyle w:val="2"/>
        <w:widowControl w:val="0"/>
        <w:rPr>
          <w:rFonts w:asciiTheme="minorEastAsia" w:hAnsiTheme="minorEastAsia"/>
          <w:sz w:val="24"/>
          <w:szCs w:val="24"/>
        </w:rPr>
      </w:pPr>
      <w:bookmarkStart w:id="10" w:name="_ak9rdir7r23z" w:colFirst="0" w:colLast="0"/>
      <w:bookmarkEnd w:id="10"/>
      <w:r w:rsidRPr="00697702">
        <w:rPr>
          <w:rFonts w:asciiTheme="minorEastAsia" w:hAnsiTheme="minorEastAsia" w:cs="Arial Unicode MS"/>
          <w:sz w:val="24"/>
          <w:szCs w:val="24"/>
        </w:rPr>
        <w:t>三.待解決問題</w:t>
      </w:r>
    </w:p>
    <w:p w14:paraId="3EA6934F" w14:textId="31147880" w:rsidR="005045AA" w:rsidRPr="00697702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EastAsia" w:hAnsiTheme="minorEastAsia" w:cs="Arimo"/>
          <w:sz w:val="24"/>
          <w:szCs w:val="24"/>
        </w:rPr>
        <w:sectPr w:rsidR="005045AA" w:rsidRPr="00697702">
          <w:footerReference w:type="default" r:id="rId10"/>
          <w:headerReference w:type="first" r:id="rId11"/>
          <w:footerReference w:type="first" r:id="rId12"/>
          <w:pgSz w:w="11920" w:h="16840"/>
          <w:pgMar w:top="1410" w:right="490" w:bottom="807" w:left="710" w:header="0" w:footer="720" w:gutter="0"/>
          <w:pgNumType w:start="1"/>
          <w:cols w:space="720"/>
          <w:titlePg/>
        </w:sectPr>
      </w:pPr>
      <w:r w:rsidRPr="00697702">
        <w:rPr>
          <w:rFonts w:asciiTheme="minorEastAsia" w:hAnsiTheme="minorEastAsia" w:cs="Arial Unicode MS"/>
          <w:sz w:val="24"/>
          <w:szCs w:val="24"/>
        </w:rPr>
        <w:t xml:space="preserve">           1.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線上發布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 xml:space="preserve">即時訊息 : 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若遇物流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需求過大時，以Email發送訊息告知寄件者與收件者。</w:t>
      </w:r>
    </w:p>
    <w:p w14:paraId="176E0735" w14:textId="77777777" w:rsidR="005045AA" w:rsidRPr="00697702" w:rsidRDefault="005045AA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0" w:line="240" w:lineRule="auto"/>
        <w:rPr>
          <w:rFonts w:asciiTheme="minorEastAsia" w:hAnsiTheme="minorEastAsia"/>
          <w:color w:val="000000"/>
          <w:sz w:val="24"/>
          <w:szCs w:val="24"/>
        </w:rPr>
        <w:sectPr w:rsidR="005045AA" w:rsidRPr="00697702">
          <w:type w:val="continuous"/>
          <w:pgSz w:w="11920" w:h="16840"/>
          <w:pgMar w:top="1410" w:right="3443" w:bottom="807" w:left="828" w:header="0" w:footer="720" w:gutter="0"/>
          <w:cols w:num="2" w:space="720" w:equalWidth="0">
            <w:col w:w="3824" w:space="0"/>
            <w:col w:w="3824" w:space="0"/>
          </w:cols>
        </w:sectPr>
      </w:pPr>
    </w:p>
    <w:p w14:paraId="731736FF" w14:textId="77777777" w:rsidR="005045AA" w:rsidRPr="00697702" w:rsidRDefault="00CB696F" w:rsidP="00527655">
      <w:pPr>
        <w:pStyle w:val="1"/>
        <w:widowControl w:val="0"/>
        <w:spacing w:before="440" w:line="240" w:lineRule="auto"/>
        <w:rPr>
          <w:rFonts w:asciiTheme="minorEastAsia" w:hAnsiTheme="minorEastAsia"/>
        </w:rPr>
      </w:pPr>
      <w:bookmarkStart w:id="11" w:name="_8wle3qq85of6" w:colFirst="0" w:colLast="0"/>
      <w:bookmarkEnd w:id="11"/>
      <w:r w:rsidRPr="00697702">
        <w:rPr>
          <w:rFonts w:asciiTheme="minorEastAsia" w:hAnsiTheme="minorEastAsia" w:cs="Arial Unicode MS"/>
          <w:sz w:val="40"/>
          <w:szCs w:val="40"/>
        </w:rPr>
        <w:t>參、實體關聯圖設計</w:t>
      </w:r>
      <w:r w:rsidRPr="00697702">
        <w:rPr>
          <w:rFonts w:asciiTheme="minorEastAsia" w:hAnsiTheme="minorEastAsia"/>
        </w:rPr>
        <w:t xml:space="preserve"> </w:t>
      </w:r>
    </w:p>
    <w:p w14:paraId="5CA5BE0F" w14:textId="77777777" w:rsidR="005045AA" w:rsidRPr="00697702" w:rsidRDefault="00CB696F">
      <w:pPr>
        <w:pStyle w:val="2"/>
        <w:widowControl w:val="0"/>
        <w:spacing w:before="233" w:line="240" w:lineRule="auto"/>
        <w:ind w:left="837"/>
        <w:rPr>
          <w:rFonts w:asciiTheme="minorEastAsia" w:hAnsiTheme="minorEastAsia"/>
        </w:rPr>
      </w:pPr>
      <w:bookmarkStart w:id="12" w:name="_vkoxt3a25ant" w:colFirst="0" w:colLast="0"/>
      <w:bookmarkEnd w:id="12"/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一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.由資料需求定義出資料實體及各實體之屬性</w:t>
      </w:r>
      <w:r w:rsidRPr="00697702">
        <w:rPr>
          <w:rFonts w:asciiTheme="minorEastAsia" w:hAnsiTheme="minorEastAsia"/>
        </w:rPr>
        <w:t xml:space="preserve"> </w:t>
      </w:r>
    </w:p>
    <w:p w14:paraId="5D79352A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3" w:line="240" w:lineRule="auto"/>
        <w:ind w:left="837"/>
        <w:jc w:val="center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/>
          <w:noProof/>
          <w:sz w:val="24"/>
          <w:szCs w:val="24"/>
        </w:rPr>
        <w:drawing>
          <wp:inline distT="114300" distB="114300" distL="114300" distR="114300" wp14:anchorId="14401F67" wp14:editId="2D042F39">
            <wp:extent cx="5588000" cy="2451100"/>
            <wp:effectExtent l="0" t="0" r="0" b="635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8358" cy="2451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985CB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1" w:line="201" w:lineRule="auto"/>
        <w:ind w:left="1110" w:right="210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 w:cs="Arimo"/>
          <w:color w:val="000000"/>
          <w:sz w:val="24"/>
          <w:szCs w:val="24"/>
        </w:rPr>
        <w:t xml:space="preserve">● </w:t>
      </w:r>
      <w:r w:rsidRPr="00697702">
        <w:rPr>
          <w:rFonts w:asciiTheme="minorEastAsia" w:hAnsiTheme="minorEastAsia" w:cs="Arial Unicode MS"/>
          <w:sz w:val="24"/>
          <w:szCs w:val="24"/>
        </w:rPr>
        <w:t>寄件者(SENDER)</w:t>
      </w:r>
      <w:r w:rsidRPr="00697702">
        <w:rPr>
          <w:rFonts w:asciiTheme="minorEastAsia" w:hAnsiTheme="minorEastAsia" w:cs="Arimo"/>
          <w:color w:val="000000"/>
          <w:sz w:val="24"/>
          <w:szCs w:val="24"/>
        </w:rPr>
        <w:t xml:space="preserve"> : </w:t>
      </w:r>
      <w:r w:rsidRPr="00697702">
        <w:rPr>
          <w:rFonts w:asciiTheme="minorEastAsia" w:hAnsiTheme="minorEastAsia" w:cs="Arial Unicode MS"/>
          <w:sz w:val="24"/>
          <w:szCs w:val="24"/>
        </w:rPr>
        <w:t>寄件者編號、姓名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>、</w:t>
      </w:r>
      <w:r w:rsidRPr="00697702">
        <w:rPr>
          <w:rFonts w:asciiTheme="minorEastAsia" w:hAnsiTheme="minorEastAsia" w:cs="Arial Unicode MS"/>
          <w:sz w:val="24"/>
          <w:szCs w:val="24"/>
        </w:rPr>
        <w:t>電話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>、</w:t>
      </w:r>
      <w:r w:rsidRPr="00697702">
        <w:rPr>
          <w:rFonts w:asciiTheme="minorEastAsia" w:hAnsiTheme="minorEastAsia" w:cs="Arial Unicode MS"/>
          <w:sz w:val="24"/>
          <w:szCs w:val="24"/>
        </w:rPr>
        <w:t>地址、電子信箱</w:t>
      </w:r>
    </w:p>
    <w:tbl>
      <w:tblPr>
        <w:tblStyle w:val="a6"/>
        <w:tblW w:w="930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15"/>
        <w:gridCol w:w="3525"/>
        <w:gridCol w:w="1605"/>
        <w:gridCol w:w="1455"/>
        <w:gridCol w:w="1500"/>
      </w:tblGrid>
      <w:tr w:rsidR="005045AA" w:rsidRPr="00697702" w14:paraId="0268D21A" w14:textId="77777777">
        <w:trPr>
          <w:trHeight w:val="520"/>
        </w:trPr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E880D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15"/>
              <w:jc w:val="right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 xml:space="preserve">詞彙 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62341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 xml:space="preserve">要記錄的屬性  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347DC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資料類型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89531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長度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06393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6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>備註</w:t>
            </w:r>
          </w:p>
        </w:tc>
      </w:tr>
      <w:tr w:rsidR="005045AA" w:rsidRPr="00697702" w14:paraId="51549B25" w14:textId="77777777">
        <w:trPr>
          <w:trHeight w:val="540"/>
        </w:trPr>
        <w:tc>
          <w:tcPr>
            <w:tcW w:w="12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0DECE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15"/>
              <w:jc w:val="right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寄件者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03085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寄件者編號</w:t>
            </w:r>
          </w:p>
          <w:p w14:paraId="5FD24B2D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0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>(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>SENDER_ID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) 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AEB58" w14:textId="77777777" w:rsidR="005045AA" w:rsidRPr="00697702" w:rsidRDefault="00CB696F">
            <w:pPr>
              <w:widowControl w:val="0"/>
              <w:spacing w:line="240" w:lineRule="auto"/>
              <w:ind w:left="14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數字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35B52" w14:textId="77777777" w:rsidR="005045AA" w:rsidRPr="00697702" w:rsidRDefault="00CB696F">
            <w:pPr>
              <w:widowControl w:val="0"/>
              <w:spacing w:line="240" w:lineRule="auto"/>
              <w:ind w:left="14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33626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>識別屬性</w:t>
            </w:r>
          </w:p>
          <w:p w14:paraId="0A113616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7F960F80" w14:textId="77777777">
        <w:trPr>
          <w:trHeight w:val="540"/>
        </w:trPr>
        <w:tc>
          <w:tcPr>
            <w:tcW w:w="12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0BA47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6F57C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姓名</w:t>
            </w:r>
          </w:p>
          <w:p w14:paraId="0B8458A9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>(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>SENDER_NAME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A113A" w14:textId="77777777" w:rsidR="005045AA" w:rsidRPr="00697702" w:rsidRDefault="00CB696F">
            <w:pPr>
              <w:widowControl w:val="0"/>
              <w:spacing w:line="240" w:lineRule="auto"/>
              <w:ind w:left="137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3C301" w14:textId="77777777" w:rsidR="005045AA" w:rsidRPr="00697702" w:rsidRDefault="00CB696F">
            <w:pPr>
              <w:widowControl w:val="0"/>
              <w:spacing w:line="240" w:lineRule="auto"/>
              <w:ind w:left="137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CA440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6139D882" w14:textId="77777777">
        <w:trPr>
          <w:trHeight w:val="500"/>
        </w:trPr>
        <w:tc>
          <w:tcPr>
            <w:tcW w:w="12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DA30D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05CF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電話</w:t>
            </w:r>
          </w:p>
          <w:p w14:paraId="187CB91B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>(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>SENDER_PHONE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611A9" w14:textId="77777777" w:rsidR="005045AA" w:rsidRPr="00697702" w:rsidRDefault="00CB696F">
            <w:pPr>
              <w:widowControl w:val="0"/>
              <w:spacing w:line="240" w:lineRule="auto"/>
              <w:ind w:left="137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0337F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46454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9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>不可空白</w:t>
            </w:r>
          </w:p>
        </w:tc>
      </w:tr>
      <w:tr w:rsidR="005045AA" w:rsidRPr="00697702" w14:paraId="2A0B8A46" w14:textId="77777777">
        <w:trPr>
          <w:trHeight w:val="500"/>
        </w:trPr>
        <w:tc>
          <w:tcPr>
            <w:tcW w:w="12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3E5F2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92BE9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地址</w:t>
            </w:r>
          </w:p>
          <w:p w14:paraId="6FE66FEC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>(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>SENDER_ADRESS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09F40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5774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200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9EB10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9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>不可空白</w:t>
            </w:r>
          </w:p>
        </w:tc>
      </w:tr>
      <w:tr w:rsidR="005045AA" w:rsidRPr="00697702" w14:paraId="34B1FF06" w14:textId="77777777">
        <w:trPr>
          <w:trHeight w:val="500"/>
        </w:trPr>
        <w:tc>
          <w:tcPr>
            <w:tcW w:w="12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46185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DE6BC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電子信箱</w:t>
            </w:r>
          </w:p>
          <w:p w14:paraId="52E995B5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(SENDER_MAIL)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131AB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B630F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100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40C8A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9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</w:p>
        </w:tc>
      </w:tr>
    </w:tbl>
    <w:p w14:paraId="2B914A72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  <w:color w:val="000000"/>
        </w:rPr>
      </w:pPr>
    </w:p>
    <w:p w14:paraId="7FE1B2E7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EastAsia" w:hAnsiTheme="minorEastAsia"/>
          <w:color w:val="000000"/>
          <w:sz w:val="24"/>
          <w:szCs w:val="24"/>
        </w:rPr>
        <w:sectPr w:rsidR="005045AA" w:rsidRPr="00697702">
          <w:type w:val="continuous"/>
          <w:pgSz w:w="11920" w:h="16840"/>
          <w:pgMar w:top="1410" w:right="490" w:bottom="807" w:left="710" w:header="0" w:footer="720" w:gutter="0"/>
          <w:cols w:space="720"/>
        </w:sectPr>
      </w:pPr>
    </w:p>
    <w:p w14:paraId="109950AA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2" w:line="264" w:lineRule="auto"/>
        <w:ind w:left="1110" w:right="1165"/>
        <w:rPr>
          <w:rFonts w:asciiTheme="minorEastAsia" w:hAnsiTheme="minorEastAsia"/>
          <w:sz w:val="24"/>
          <w:szCs w:val="24"/>
        </w:rPr>
      </w:pPr>
      <w:r w:rsidRPr="00697702">
        <w:rPr>
          <w:rFonts w:asciiTheme="minorEastAsia" w:hAnsiTheme="minorEastAsia" w:cs="Arimo"/>
          <w:color w:val="000000"/>
          <w:sz w:val="24"/>
          <w:szCs w:val="24"/>
        </w:rPr>
        <w:t xml:space="preserve">● </w:t>
      </w:r>
      <w:r w:rsidRPr="00697702">
        <w:rPr>
          <w:rFonts w:asciiTheme="minorEastAsia" w:hAnsiTheme="minorEastAsia" w:cs="Arial Unicode MS"/>
          <w:sz w:val="24"/>
          <w:szCs w:val="24"/>
        </w:rPr>
        <w:t>收件者(RECEIVER) : 收件者編號、姓名、電話、地址、電子信箱</w:t>
      </w:r>
    </w:p>
    <w:tbl>
      <w:tblPr>
        <w:tblStyle w:val="a7"/>
        <w:tblW w:w="930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3540"/>
        <w:gridCol w:w="1605"/>
        <w:gridCol w:w="1455"/>
        <w:gridCol w:w="1500"/>
      </w:tblGrid>
      <w:tr w:rsidR="005045AA" w:rsidRPr="00697702" w14:paraId="192317CA" w14:textId="77777777">
        <w:trPr>
          <w:trHeight w:val="520"/>
        </w:trPr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85043" w14:textId="77777777" w:rsidR="005045AA" w:rsidRPr="00697702" w:rsidRDefault="00CB696F">
            <w:pPr>
              <w:widowControl w:val="0"/>
              <w:spacing w:line="240" w:lineRule="auto"/>
              <w:ind w:right="215"/>
              <w:jc w:val="right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詞彙 </w:t>
            </w: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C17A0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要記錄的屬性  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2FD36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資料類型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E146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長度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72067" w14:textId="77777777" w:rsidR="005045AA" w:rsidRPr="00697702" w:rsidRDefault="00CB696F">
            <w:pPr>
              <w:widowControl w:val="0"/>
              <w:spacing w:line="240" w:lineRule="auto"/>
              <w:ind w:left="136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備註</w:t>
            </w:r>
          </w:p>
        </w:tc>
      </w:tr>
      <w:tr w:rsidR="005045AA" w:rsidRPr="00697702" w14:paraId="787FBD99" w14:textId="77777777">
        <w:trPr>
          <w:trHeight w:val="540"/>
        </w:trPr>
        <w:tc>
          <w:tcPr>
            <w:tcW w:w="12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46A56" w14:textId="77777777" w:rsidR="005045AA" w:rsidRPr="00697702" w:rsidRDefault="00CB696F">
            <w:pPr>
              <w:widowControl w:val="0"/>
              <w:spacing w:line="240" w:lineRule="auto"/>
              <w:ind w:right="215"/>
              <w:jc w:val="right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收件者</w:t>
            </w: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049CC" w14:textId="77777777" w:rsidR="005045AA" w:rsidRPr="00697702" w:rsidRDefault="00CB696F">
            <w:pPr>
              <w:widowControl w:val="0"/>
              <w:spacing w:line="240" w:lineRule="auto"/>
              <w:ind w:left="14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收件者編號</w:t>
            </w:r>
          </w:p>
          <w:p w14:paraId="739BE7F4" w14:textId="77777777" w:rsidR="005045AA" w:rsidRPr="00697702" w:rsidRDefault="00CB696F">
            <w:pPr>
              <w:widowControl w:val="0"/>
              <w:spacing w:line="240" w:lineRule="auto"/>
              <w:ind w:left="140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(RECEIVER_ID) 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E7B78" w14:textId="77777777" w:rsidR="005045AA" w:rsidRPr="00697702" w:rsidRDefault="00CB696F">
            <w:pPr>
              <w:widowControl w:val="0"/>
              <w:spacing w:line="240" w:lineRule="auto"/>
              <w:ind w:left="14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數字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37FF1" w14:textId="77777777" w:rsidR="005045AA" w:rsidRPr="00697702" w:rsidRDefault="00CB696F">
            <w:pPr>
              <w:widowControl w:val="0"/>
              <w:spacing w:line="240" w:lineRule="auto"/>
              <w:ind w:left="14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FEFC1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識別屬性</w:t>
            </w:r>
          </w:p>
          <w:p w14:paraId="619DA996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5B45C9CB" w14:textId="77777777">
        <w:trPr>
          <w:trHeight w:val="540"/>
        </w:trPr>
        <w:tc>
          <w:tcPr>
            <w:tcW w:w="12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99C2E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96575" w14:textId="77777777" w:rsidR="005045AA" w:rsidRPr="00697702" w:rsidRDefault="00CB696F">
            <w:pPr>
              <w:widowControl w:val="0"/>
              <w:spacing w:line="240" w:lineRule="auto"/>
              <w:ind w:left="137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姓名</w:t>
            </w:r>
          </w:p>
          <w:p w14:paraId="7285FDB0" w14:textId="77777777" w:rsidR="005045AA" w:rsidRPr="00697702" w:rsidRDefault="00CB696F">
            <w:pPr>
              <w:widowControl w:val="0"/>
              <w:spacing w:line="240" w:lineRule="auto"/>
              <w:ind w:left="137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(RECEIVER_NAME)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22E05" w14:textId="77777777" w:rsidR="005045AA" w:rsidRPr="00697702" w:rsidRDefault="00CB696F">
            <w:pPr>
              <w:widowControl w:val="0"/>
              <w:spacing w:line="240" w:lineRule="auto"/>
              <w:ind w:left="137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C2AA4" w14:textId="77777777" w:rsidR="005045AA" w:rsidRPr="00697702" w:rsidRDefault="00CB696F">
            <w:pPr>
              <w:widowControl w:val="0"/>
              <w:spacing w:line="240" w:lineRule="auto"/>
              <w:ind w:left="137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CB197" w14:textId="77777777" w:rsidR="005045AA" w:rsidRPr="00697702" w:rsidRDefault="00CB696F">
            <w:pPr>
              <w:widowControl w:val="0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5E49B0B0" w14:textId="77777777">
        <w:trPr>
          <w:trHeight w:val="500"/>
        </w:trPr>
        <w:tc>
          <w:tcPr>
            <w:tcW w:w="12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B45B8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E5693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電話</w:t>
            </w:r>
          </w:p>
          <w:p w14:paraId="6E9BF7C0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(RECEIVER_PHONE)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C8359" w14:textId="77777777" w:rsidR="005045AA" w:rsidRPr="00697702" w:rsidRDefault="00CB696F">
            <w:pPr>
              <w:widowControl w:val="0"/>
              <w:spacing w:line="240" w:lineRule="auto"/>
              <w:ind w:left="137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7DE3F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60CE6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06F5B434" w14:textId="77777777">
        <w:trPr>
          <w:trHeight w:val="500"/>
        </w:trPr>
        <w:tc>
          <w:tcPr>
            <w:tcW w:w="12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C47AC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6755E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地址</w:t>
            </w:r>
          </w:p>
          <w:p w14:paraId="74714F7E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(RECEIVER_ADRESS)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38564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12778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200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3EDC6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7E2CEEB9" w14:textId="77777777">
        <w:trPr>
          <w:trHeight w:val="500"/>
        </w:trPr>
        <w:tc>
          <w:tcPr>
            <w:tcW w:w="12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ED854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DD327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電子信箱</w:t>
            </w:r>
          </w:p>
          <w:p w14:paraId="12EA4155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(RECEIVER_MAIL)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91C44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E3400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100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D8891" w14:textId="77777777" w:rsidR="005045AA" w:rsidRPr="00697702" w:rsidRDefault="005045AA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</w:tbl>
    <w:p w14:paraId="1CCF3D6C" w14:textId="77777777" w:rsidR="005045AA" w:rsidRPr="00697702" w:rsidRDefault="005045AA">
      <w:pPr>
        <w:widowControl w:val="0"/>
        <w:rPr>
          <w:rFonts w:asciiTheme="minorEastAsia" w:hAnsiTheme="minorEastAsia" w:cs="Arimo"/>
          <w:sz w:val="24"/>
          <w:szCs w:val="24"/>
        </w:rPr>
      </w:pPr>
    </w:p>
    <w:p w14:paraId="557428C8" w14:textId="1494577B" w:rsidR="005045AA" w:rsidRPr="00697702" w:rsidRDefault="00CB696F" w:rsidP="00527655">
      <w:pPr>
        <w:widowControl w:val="0"/>
        <w:spacing w:line="240" w:lineRule="auto"/>
        <w:ind w:left="1010"/>
        <w:rPr>
          <w:rFonts w:asciiTheme="minorEastAsia" w:hAnsiTheme="minorEastAsia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● 訂單(ORDER_INFORMATION) : 訂單編號、訂單時間、寄件人編號、收件人編號、收件人名稱、收件人電話、收件地址、收件地區、訂單種類、運費、貨品付款金額、貨品付款方式、訂單狀態、運送狀態、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希望配達日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、訂單負責人員、訂單備註</w:t>
      </w:r>
    </w:p>
    <w:tbl>
      <w:tblPr>
        <w:tblStyle w:val="a8"/>
        <w:tblW w:w="92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3975"/>
        <w:gridCol w:w="1230"/>
        <w:gridCol w:w="1395"/>
        <w:gridCol w:w="1485"/>
      </w:tblGrid>
      <w:tr w:rsidR="005045AA" w:rsidRPr="00697702" w14:paraId="76AD48F3" w14:textId="77777777">
        <w:trPr>
          <w:trHeight w:val="500"/>
        </w:trPr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D649C" w14:textId="77777777" w:rsidR="005045AA" w:rsidRPr="00697702" w:rsidRDefault="00CB696F">
            <w:pPr>
              <w:widowControl w:val="0"/>
              <w:spacing w:line="240" w:lineRule="auto"/>
              <w:ind w:left="127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詞彙 </w:t>
            </w: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99A5A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要記錄的屬性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334D4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資料類型 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E8375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長度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5DC33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備註</w:t>
            </w:r>
          </w:p>
        </w:tc>
      </w:tr>
      <w:tr w:rsidR="005045AA" w:rsidRPr="00697702" w14:paraId="7A9A0EFA" w14:textId="77777777">
        <w:trPr>
          <w:trHeight w:val="500"/>
        </w:trPr>
        <w:tc>
          <w:tcPr>
            <w:tcW w:w="11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7A80" w14:textId="77777777" w:rsidR="005045AA" w:rsidRPr="00697702" w:rsidRDefault="00CB696F">
            <w:pPr>
              <w:widowControl w:val="0"/>
              <w:spacing w:line="240" w:lineRule="auto"/>
              <w:ind w:right="172"/>
              <w:jc w:val="right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訂單 </w:t>
            </w: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73D1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訂單編號</w:t>
            </w:r>
          </w:p>
          <w:p w14:paraId="35A3E162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(ORDER_ID) 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A38E0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4E622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D6A76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識別屬性 不可空白</w:t>
            </w:r>
          </w:p>
        </w:tc>
      </w:tr>
      <w:tr w:rsidR="005045AA" w:rsidRPr="00697702" w14:paraId="1F118D5A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D8310" w14:textId="77777777" w:rsidR="005045AA" w:rsidRPr="00697702" w:rsidRDefault="005045AA">
            <w:pPr>
              <w:widowControl w:val="0"/>
              <w:spacing w:line="240" w:lineRule="auto"/>
              <w:ind w:right="172"/>
              <w:jc w:val="right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9A233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訂單時間</w:t>
            </w:r>
          </w:p>
          <w:p w14:paraId="5D3070DE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(ORDER_DATE) 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6EC89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日期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D0F39" w14:textId="77777777" w:rsidR="005045AA" w:rsidRPr="00697702" w:rsidRDefault="005045AA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DD42D" w14:textId="77777777" w:rsidR="005045AA" w:rsidRPr="00697702" w:rsidRDefault="005045AA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1615E5F1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888B6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1B835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寄件人編號</w:t>
            </w:r>
          </w:p>
          <w:p w14:paraId="2214C078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(ORDER_SENDER_ID) 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86EB3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數字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B77DB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1FA8E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72CA4216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3058C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8B224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收件人編號(ORDER_RECEIVER_ID) 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6C03B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數字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97745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151C2" w14:textId="77777777" w:rsidR="005045AA" w:rsidRPr="00697702" w:rsidRDefault="00CB696F">
            <w:pPr>
              <w:widowControl w:val="0"/>
              <w:spacing w:line="240" w:lineRule="auto"/>
              <w:ind w:left="144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729E19E3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63230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0405F" w14:textId="77777777" w:rsidR="005045AA" w:rsidRPr="00697702" w:rsidRDefault="00CB696F">
            <w:pPr>
              <w:widowControl w:val="0"/>
              <w:spacing w:line="240" w:lineRule="auto"/>
              <w:ind w:left="144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收件人名稱</w:t>
            </w:r>
          </w:p>
          <w:p w14:paraId="15422354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(ORDER_RECEIVER_NAME)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20471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11BFF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BE146" w14:textId="77777777" w:rsidR="005045AA" w:rsidRPr="00697702" w:rsidRDefault="005045AA">
            <w:pPr>
              <w:widowControl w:val="0"/>
              <w:spacing w:line="240" w:lineRule="auto"/>
              <w:ind w:left="144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6CED7818" w14:textId="77777777">
        <w:trPr>
          <w:trHeight w:val="499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030A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56DEC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收件人電話</w:t>
            </w:r>
          </w:p>
          <w:p w14:paraId="7B56E806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(ORDER_RECEIVER_PHONE)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02098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F4F26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C15CE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251201C0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51F03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39E51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收件地址</w:t>
            </w:r>
          </w:p>
          <w:p w14:paraId="257D5661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lastRenderedPageBreak/>
              <w:t xml:space="preserve">(ORDER_RECEIVER_ADDRESS)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78F9E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lastRenderedPageBreak/>
              <w:t xml:space="preserve">文數字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D8C13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200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3690D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1B2E559C" w14:textId="77777777">
        <w:trPr>
          <w:trHeight w:val="499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9D70D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BDF52" w14:textId="77777777" w:rsidR="005045AA" w:rsidRPr="00697702" w:rsidRDefault="00CB696F">
            <w:pPr>
              <w:widowControl w:val="0"/>
              <w:spacing w:line="240" w:lineRule="auto"/>
              <w:ind w:left="145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收件地區</w:t>
            </w:r>
          </w:p>
          <w:p w14:paraId="36531F36" w14:textId="77777777" w:rsidR="005045AA" w:rsidRPr="00697702" w:rsidRDefault="00CB696F">
            <w:pPr>
              <w:widowControl w:val="0"/>
              <w:spacing w:line="240" w:lineRule="auto"/>
              <w:ind w:left="145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(ORDER_RECEIVER_AREA)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12CF7" w14:textId="77777777" w:rsidR="005045AA" w:rsidRPr="00697702" w:rsidRDefault="00CB696F">
            <w:pPr>
              <w:widowControl w:val="0"/>
              <w:spacing w:line="240" w:lineRule="auto"/>
              <w:ind w:left="145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數字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6CB1C" w14:textId="77777777" w:rsidR="005045AA" w:rsidRPr="00697702" w:rsidRDefault="00CB696F">
            <w:pPr>
              <w:widowControl w:val="0"/>
              <w:spacing w:line="240" w:lineRule="auto"/>
              <w:ind w:left="145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C0AB" w14:textId="77777777" w:rsidR="005045AA" w:rsidRPr="00697702" w:rsidRDefault="00CB696F">
            <w:pPr>
              <w:widowControl w:val="0"/>
              <w:spacing w:line="240" w:lineRule="auto"/>
              <w:ind w:left="145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6B361935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71451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34EAD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訂單種類</w:t>
            </w:r>
          </w:p>
          <w:p w14:paraId="0A1E283B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(ORDER_TYPE)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09B2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 文數字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2B63A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100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58A43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034F76B6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2039D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14D2A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運費</w:t>
            </w:r>
          </w:p>
          <w:p w14:paraId="16FA27C4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(ORDER_DELIVERYFEE)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44613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數字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FF67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2C43F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61E5F82C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9E515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61C9D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貨品付款金額</w:t>
            </w:r>
          </w:p>
          <w:p w14:paraId="4C24968A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(ORDER_PAY) 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00E5D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數字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3E4A5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76622" w14:textId="77777777" w:rsidR="005045AA" w:rsidRPr="00697702" w:rsidRDefault="005045AA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714225F0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E974F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F9E0D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貨品付款方式</w:t>
            </w:r>
          </w:p>
          <w:p w14:paraId="034EFEDD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(ORDER_PAY_POSITION)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42939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E2762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100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9A37F" w14:textId="77777777" w:rsidR="005045AA" w:rsidRPr="00697702" w:rsidRDefault="005045AA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130F7E85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64A1F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64A53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訂單狀態</w:t>
            </w:r>
          </w:p>
          <w:p w14:paraId="389E1B6F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(ORDER_POSITION)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F3D87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83378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100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B4AC0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2830B5F2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574D4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FD1EA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運送狀態</w:t>
            </w:r>
          </w:p>
          <w:p w14:paraId="2EF4E33D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(ORDER_DELIVERY_POSITION) 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E5DDA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31AA2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100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199A9" w14:textId="77777777" w:rsidR="005045AA" w:rsidRPr="00697702" w:rsidRDefault="005045AA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5E2E7C85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0DEAD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B83EA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proofErr w:type="gramStart"/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希望配達日</w:t>
            </w:r>
            <w:proofErr w:type="gramEnd"/>
          </w:p>
          <w:p w14:paraId="01708599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(ORDER_EXPECT_DATE)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1ED09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日期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F63CA" w14:textId="77777777" w:rsidR="005045AA" w:rsidRPr="00697702" w:rsidRDefault="005045AA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40272" w14:textId="77777777" w:rsidR="005045AA" w:rsidRPr="00697702" w:rsidRDefault="005045AA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74BFC97A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BE17E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67D2F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訂單負責人員</w:t>
            </w:r>
          </w:p>
          <w:p w14:paraId="7CED48D1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(ORDER_PRINCIPAL) 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F647A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數字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E5B30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38 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D031F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  <w:p w14:paraId="547DAF6D" w14:textId="77777777" w:rsidR="005045AA" w:rsidRPr="00697702" w:rsidRDefault="005045AA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590E06BC" w14:textId="77777777">
        <w:trPr>
          <w:trHeight w:val="500"/>
        </w:trPr>
        <w:tc>
          <w:tcPr>
            <w:tcW w:w="11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14833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BC888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訂單備註</w:t>
            </w:r>
          </w:p>
          <w:p w14:paraId="2628FAED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(ORDER_REMARKS)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F10B2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31C9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500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2E3E7" w14:textId="77777777" w:rsidR="005045AA" w:rsidRPr="00697702" w:rsidRDefault="005045AA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</w:tbl>
    <w:p w14:paraId="0A2530C5" w14:textId="77777777" w:rsidR="005045AA" w:rsidRPr="00697702" w:rsidRDefault="005045AA">
      <w:pPr>
        <w:widowControl w:val="0"/>
        <w:rPr>
          <w:rFonts w:asciiTheme="minorEastAsia" w:hAnsiTheme="minorEastAsia"/>
        </w:rPr>
      </w:pPr>
    </w:p>
    <w:p w14:paraId="4FCC9A35" w14:textId="6C3B2A10" w:rsidR="005045AA" w:rsidRPr="00697702" w:rsidRDefault="00CB696F" w:rsidP="00527655">
      <w:pPr>
        <w:widowControl w:val="0"/>
        <w:spacing w:line="240" w:lineRule="auto"/>
        <w:ind w:left="1090"/>
        <w:rPr>
          <w:rFonts w:asciiTheme="minorEastAsia" w:hAnsiTheme="minorEastAsia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● 員工(EMPLOYEE) : 員工編號、姓名、電話、電子信箱、地址、到職日、部門、職位、   在職狀況</w:t>
      </w:r>
    </w:p>
    <w:tbl>
      <w:tblPr>
        <w:tblStyle w:val="a9"/>
        <w:tblW w:w="924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90"/>
        <w:gridCol w:w="3450"/>
        <w:gridCol w:w="1995"/>
        <w:gridCol w:w="1455"/>
        <w:gridCol w:w="1350"/>
      </w:tblGrid>
      <w:tr w:rsidR="005045AA" w:rsidRPr="00697702" w14:paraId="281F2BF1" w14:textId="77777777">
        <w:trPr>
          <w:trHeight w:val="500"/>
        </w:trPr>
        <w:tc>
          <w:tcPr>
            <w:tcW w:w="990" w:type="dxa"/>
          </w:tcPr>
          <w:p w14:paraId="7744B645" w14:textId="77777777" w:rsidR="005045AA" w:rsidRPr="00697702" w:rsidRDefault="00CB696F">
            <w:pPr>
              <w:widowControl w:val="0"/>
              <w:spacing w:line="240" w:lineRule="auto"/>
              <w:ind w:left="127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詞彙 </w:t>
            </w:r>
          </w:p>
        </w:tc>
        <w:tc>
          <w:tcPr>
            <w:tcW w:w="3450" w:type="dxa"/>
          </w:tcPr>
          <w:p w14:paraId="22117F29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要紀錄的屬性 </w:t>
            </w:r>
          </w:p>
        </w:tc>
        <w:tc>
          <w:tcPr>
            <w:tcW w:w="1995" w:type="dxa"/>
          </w:tcPr>
          <w:p w14:paraId="144818BF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資料類型 </w:t>
            </w:r>
          </w:p>
        </w:tc>
        <w:tc>
          <w:tcPr>
            <w:tcW w:w="1455" w:type="dxa"/>
          </w:tcPr>
          <w:p w14:paraId="2CEA0A7D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長度</w:t>
            </w:r>
          </w:p>
        </w:tc>
        <w:tc>
          <w:tcPr>
            <w:tcW w:w="1350" w:type="dxa"/>
          </w:tcPr>
          <w:p w14:paraId="29A1329B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 備註</w:t>
            </w:r>
          </w:p>
        </w:tc>
      </w:tr>
      <w:tr w:rsidR="005045AA" w:rsidRPr="00697702" w14:paraId="1B28C974" w14:textId="77777777">
        <w:trPr>
          <w:trHeight w:val="500"/>
        </w:trPr>
        <w:tc>
          <w:tcPr>
            <w:tcW w:w="990" w:type="dxa"/>
            <w:vMerge w:val="restart"/>
          </w:tcPr>
          <w:p w14:paraId="4EE588E7" w14:textId="77777777" w:rsidR="005045AA" w:rsidRPr="00697702" w:rsidRDefault="00CB696F">
            <w:pPr>
              <w:widowControl w:val="0"/>
              <w:spacing w:line="240" w:lineRule="auto"/>
              <w:ind w:right="172"/>
              <w:jc w:val="right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員工 </w:t>
            </w:r>
          </w:p>
        </w:tc>
        <w:tc>
          <w:tcPr>
            <w:tcW w:w="3450" w:type="dxa"/>
          </w:tcPr>
          <w:p w14:paraId="56C1E347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員工編號</w:t>
            </w:r>
          </w:p>
          <w:p w14:paraId="67390111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(EMPLOYEE_ID)  </w:t>
            </w:r>
          </w:p>
        </w:tc>
        <w:tc>
          <w:tcPr>
            <w:tcW w:w="1995" w:type="dxa"/>
          </w:tcPr>
          <w:p w14:paraId="10EAE70F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數字</w:t>
            </w:r>
          </w:p>
        </w:tc>
        <w:tc>
          <w:tcPr>
            <w:tcW w:w="1455" w:type="dxa"/>
          </w:tcPr>
          <w:p w14:paraId="1EAEE3EC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350" w:type="dxa"/>
          </w:tcPr>
          <w:p w14:paraId="366A946D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識別屬性</w:t>
            </w:r>
          </w:p>
          <w:p w14:paraId="31CCDC36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5EC81889" w14:textId="77777777">
        <w:trPr>
          <w:trHeight w:val="500"/>
        </w:trPr>
        <w:tc>
          <w:tcPr>
            <w:tcW w:w="990" w:type="dxa"/>
            <w:vMerge/>
          </w:tcPr>
          <w:p w14:paraId="06C525B6" w14:textId="77777777" w:rsidR="005045AA" w:rsidRPr="00697702" w:rsidRDefault="005045AA">
            <w:pPr>
              <w:widowControl w:val="0"/>
              <w:spacing w:line="240" w:lineRule="auto"/>
              <w:ind w:right="172"/>
              <w:jc w:val="right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3450" w:type="dxa"/>
          </w:tcPr>
          <w:p w14:paraId="54445DEE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姓名</w:t>
            </w:r>
          </w:p>
          <w:p w14:paraId="5DD450BF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(EMPLOYEE_NAME)</w:t>
            </w:r>
          </w:p>
        </w:tc>
        <w:tc>
          <w:tcPr>
            <w:tcW w:w="1995" w:type="dxa"/>
          </w:tcPr>
          <w:p w14:paraId="352A8EB2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 文數字  </w:t>
            </w:r>
          </w:p>
        </w:tc>
        <w:tc>
          <w:tcPr>
            <w:tcW w:w="1455" w:type="dxa"/>
          </w:tcPr>
          <w:p w14:paraId="3CB11E4D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350" w:type="dxa"/>
          </w:tcPr>
          <w:p w14:paraId="71E44F6E" w14:textId="77777777" w:rsidR="005045AA" w:rsidRPr="00697702" w:rsidRDefault="00CB696F">
            <w:pPr>
              <w:widowControl w:val="0"/>
              <w:spacing w:line="240" w:lineRule="auto"/>
              <w:ind w:left="15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16137D79" w14:textId="77777777">
        <w:trPr>
          <w:trHeight w:val="500"/>
        </w:trPr>
        <w:tc>
          <w:tcPr>
            <w:tcW w:w="990" w:type="dxa"/>
            <w:vMerge/>
          </w:tcPr>
          <w:p w14:paraId="3D621710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450" w:type="dxa"/>
          </w:tcPr>
          <w:p w14:paraId="771B8BBD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電話</w:t>
            </w:r>
          </w:p>
          <w:p w14:paraId="76CCC413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(EMPLOYEE_PHONE)  </w:t>
            </w:r>
          </w:p>
        </w:tc>
        <w:tc>
          <w:tcPr>
            <w:tcW w:w="1995" w:type="dxa"/>
          </w:tcPr>
          <w:p w14:paraId="288AF4D4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 文數字</w:t>
            </w:r>
          </w:p>
        </w:tc>
        <w:tc>
          <w:tcPr>
            <w:tcW w:w="1455" w:type="dxa"/>
          </w:tcPr>
          <w:p w14:paraId="75DF4074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26 </w:t>
            </w:r>
          </w:p>
        </w:tc>
        <w:tc>
          <w:tcPr>
            <w:tcW w:w="1350" w:type="dxa"/>
          </w:tcPr>
          <w:p w14:paraId="10B8A15F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1C94FD28" w14:textId="77777777">
        <w:trPr>
          <w:trHeight w:val="500"/>
        </w:trPr>
        <w:tc>
          <w:tcPr>
            <w:tcW w:w="990" w:type="dxa"/>
            <w:vMerge/>
          </w:tcPr>
          <w:p w14:paraId="04C15B22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450" w:type="dxa"/>
          </w:tcPr>
          <w:p w14:paraId="08D1E878" w14:textId="77777777" w:rsidR="005045AA" w:rsidRPr="00697702" w:rsidRDefault="00CB696F">
            <w:pPr>
              <w:widowControl w:val="0"/>
              <w:spacing w:line="240" w:lineRule="auto"/>
              <w:ind w:left="144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電子信箱</w:t>
            </w:r>
          </w:p>
          <w:p w14:paraId="77CFF126" w14:textId="77777777" w:rsidR="005045AA" w:rsidRPr="00697702" w:rsidRDefault="00CB696F">
            <w:pPr>
              <w:widowControl w:val="0"/>
              <w:spacing w:line="240" w:lineRule="auto"/>
              <w:ind w:left="144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(EMPLOYEE_EMAIL) </w:t>
            </w:r>
          </w:p>
          <w:p w14:paraId="7F63296D" w14:textId="77777777" w:rsidR="005045AA" w:rsidRPr="00697702" w:rsidRDefault="005045AA">
            <w:pPr>
              <w:widowControl w:val="0"/>
              <w:spacing w:line="240" w:lineRule="auto"/>
              <w:ind w:left="144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995" w:type="dxa"/>
          </w:tcPr>
          <w:p w14:paraId="1A3926B9" w14:textId="77777777" w:rsidR="005045AA" w:rsidRPr="00697702" w:rsidRDefault="00CB696F">
            <w:pPr>
              <w:widowControl w:val="0"/>
              <w:spacing w:line="240" w:lineRule="auto"/>
              <w:ind w:left="144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lastRenderedPageBreak/>
              <w:t xml:space="preserve">文數字 </w:t>
            </w:r>
          </w:p>
        </w:tc>
        <w:tc>
          <w:tcPr>
            <w:tcW w:w="1455" w:type="dxa"/>
          </w:tcPr>
          <w:p w14:paraId="1D8F3EE2" w14:textId="77777777" w:rsidR="005045AA" w:rsidRPr="00697702" w:rsidRDefault="00CB696F">
            <w:pPr>
              <w:widowControl w:val="0"/>
              <w:spacing w:line="240" w:lineRule="auto"/>
              <w:ind w:left="144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100</w:t>
            </w:r>
          </w:p>
        </w:tc>
        <w:tc>
          <w:tcPr>
            <w:tcW w:w="1350" w:type="dxa"/>
          </w:tcPr>
          <w:p w14:paraId="1B6C1602" w14:textId="77777777" w:rsidR="005045AA" w:rsidRPr="00697702" w:rsidRDefault="005045AA">
            <w:pPr>
              <w:widowControl w:val="0"/>
              <w:spacing w:line="240" w:lineRule="auto"/>
              <w:ind w:left="144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06583F28" w14:textId="77777777">
        <w:trPr>
          <w:trHeight w:val="499"/>
        </w:trPr>
        <w:tc>
          <w:tcPr>
            <w:tcW w:w="990" w:type="dxa"/>
            <w:vMerge/>
          </w:tcPr>
          <w:p w14:paraId="1AC0A460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450" w:type="dxa"/>
          </w:tcPr>
          <w:p w14:paraId="6B6EBD3B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地址</w:t>
            </w:r>
          </w:p>
          <w:p w14:paraId="125E6FC8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(EMPLOYEE_ADRESS)</w:t>
            </w:r>
          </w:p>
        </w:tc>
        <w:tc>
          <w:tcPr>
            <w:tcW w:w="1995" w:type="dxa"/>
          </w:tcPr>
          <w:p w14:paraId="4BF2FC22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 文數字  </w:t>
            </w:r>
          </w:p>
        </w:tc>
        <w:tc>
          <w:tcPr>
            <w:tcW w:w="1455" w:type="dxa"/>
          </w:tcPr>
          <w:p w14:paraId="43BF9232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200</w:t>
            </w:r>
          </w:p>
        </w:tc>
        <w:tc>
          <w:tcPr>
            <w:tcW w:w="1350" w:type="dxa"/>
          </w:tcPr>
          <w:p w14:paraId="27586CF2" w14:textId="77777777" w:rsidR="005045AA" w:rsidRPr="00697702" w:rsidRDefault="00CB696F">
            <w:pPr>
              <w:widowControl w:val="0"/>
              <w:spacing w:line="240" w:lineRule="auto"/>
              <w:ind w:left="14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386FE5AD" w14:textId="77777777">
        <w:trPr>
          <w:trHeight w:val="500"/>
        </w:trPr>
        <w:tc>
          <w:tcPr>
            <w:tcW w:w="990" w:type="dxa"/>
            <w:vMerge/>
          </w:tcPr>
          <w:p w14:paraId="027BA0B3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450" w:type="dxa"/>
          </w:tcPr>
          <w:p w14:paraId="5BD0AB39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到職日</w:t>
            </w:r>
          </w:p>
          <w:p w14:paraId="6F458C63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(EMPLOYEE_START) </w:t>
            </w:r>
          </w:p>
        </w:tc>
        <w:tc>
          <w:tcPr>
            <w:tcW w:w="1995" w:type="dxa"/>
          </w:tcPr>
          <w:p w14:paraId="5A27AB46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日期 </w:t>
            </w:r>
          </w:p>
        </w:tc>
        <w:tc>
          <w:tcPr>
            <w:tcW w:w="1455" w:type="dxa"/>
          </w:tcPr>
          <w:p w14:paraId="3EE27944" w14:textId="77777777" w:rsidR="005045AA" w:rsidRPr="00697702" w:rsidRDefault="005045AA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1350" w:type="dxa"/>
          </w:tcPr>
          <w:p w14:paraId="11530192" w14:textId="77777777" w:rsidR="005045AA" w:rsidRPr="00697702" w:rsidRDefault="00CB696F">
            <w:pPr>
              <w:widowControl w:val="0"/>
              <w:spacing w:line="240" w:lineRule="auto"/>
              <w:ind w:left="14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不可空白 </w:t>
            </w:r>
          </w:p>
        </w:tc>
      </w:tr>
      <w:tr w:rsidR="005045AA" w:rsidRPr="00697702" w14:paraId="3833ED89" w14:textId="77777777">
        <w:trPr>
          <w:trHeight w:val="499"/>
        </w:trPr>
        <w:tc>
          <w:tcPr>
            <w:tcW w:w="990" w:type="dxa"/>
            <w:vMerge/>
          </w:tcPr>
          <w:p w14:paraId="37CAFB0F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450" w:type="dxa"/>
          </w:tcPr>
          <w:p w14:paraId="010E46CB" w14:textId="77777777" w:rsidR="005045AA" w:rsidRPr="00697702" w:rsidRDefault="00CB696F">
            <w:pPr>
              <w:widowControl w:val="0"/>
              <w:spacing w:line="240" w:lineRule="auto"/>
              <w:ind w:left="145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部門</w:t>
            </w:r>
          </w:p>
          <w:p w14:paraId="1BBE9325" w14:textId="77777777" w:rsidR="005045AA" w:rsidRPr="00697702" w:rsidRDefault="00CB696F">
            <w:pPr>
              <w:widowControl w:val="0"/>
              <w:spacing w:line="240" w:lineRule="auto"/>
              <w:ind w:left="145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(EMPLOYEE_DEPARTMENT) </w:t>
            </w:r>
          </w:p>
        </w:tc>
        <w:tc>
          <w:tcPr>
            <w:tcW w:w="1995" w:type="dxa"/>
          </w:tcPr>
          <w:p w14:paraId="791FAB29" w14:textId="77777777" w:rsidR="005045AA" w:rsidRPr="00697702" w:rsidRDefault="00CB696F">
            <w:pPr>
              <w:widowControl w:val="0"/>
              <w:spacing w:line="240" w:lineRule="auto"/>
              <w:ind w:left="145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455" w:type="dxa"/>
          </w:tcPr>
          <w:p w14:paraId="4EF63C7E" w14:textId="77777777" w:rsidR="005045AA" w:rsidRPr="00697702" w:rsidRDefault="00CB696F">
            <w:pPr>
              <w:widowControl w:val="0"/>
              <w:spacing w:line="240" w:lineRule="auto"/>
              <w:ind w:left="145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350" w:type="dxa"/>
          </w:tcPr>
          <w:p w14:paraId="577B81EB" w14:textId="77777777" w:rsidR="005045AA" w:rsidRPr="00697702" w:rsidRDefault="005045AA">
            <w:pPr>
              <w:widowControl w:val="0"/>
              <w:spacing w:line="240" w:lineRule="auto"/>
              <w:ind w:left="145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1A284D88" w14:textId="77777777">
        <w:trPr>
          <w:trHeight w:val="500"/>
        </w:trPr>
        <w:tc>
          <w:tcPr>
            <w:tcW w:w="990" w:type="dxa"/>
            <w:vMerge/>
          </w:tcPr>
          <w:p w14:paraId="3B2C8074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450" w:type="dxa"/>
          </w:tcPr>
          <w:p w14:paraId="3548BA42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職位</w:t>
            </w:r>
          </w:p>
          <w:p w14:paraId="421E40D5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(EMPLOYEE_POSITION) </w:t>
            </w:r>
          </w:p>
        </w:tc>
        <w:tc>
          <w:tcPr>
            <w:tcW w:w="1995" w:type="dxa"/>
          </w:tcPr>
          <w:p w14:paraId="1DA9F077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455" w:type="dxa"/>
          </w:tcPr>
          <w:p w14:paraId="1B7ACAD7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350" w:type="dxa"/>
          </w:tcPr>
          <w:p w14:paraId="50C46A21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2104481B" w14:textId="77777777">
        <w:trPr>
          <w:trHeight w:val="500"/>
        </w:trPr>
        <w:tc>
          <w:tcPr>
            <w:tcW w:w="990" w:type="dxa"/>
            <w:vMerge/>
          </w:tcPr>
          <w:p w14:paraId="17331035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450" w:type="dxa"/>
          </w:tcPr>
          <w:p w14:paraId="1D0184C4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在職狀況</w:t>
            </w:r>
          </w:p>
          <w:p w14:paraId="5E4F1FEE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(EMPLOYEE_STITUATION) </w:t>
            </w:r>
          </w:p>
        </w:tc>
        <w:tc>
          <w:tcPr>
            <w:tcW w:w="1995" w:type="dxa"/>
          </w:tcPr>
          <w:p w14:paraId="1C88C74D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455" w:type="dxa"/>
          </w:tcPr>
          <w:p w14:paraId="4652A6A5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26 </w:t>
            </w:r>
          </w:p>
        </w:tc>
        <w:tc>
          <w:tcPr>
            <w:tcW w:w="1350" w:type="dxa"/>
          </w:tcPr>
          <w:p w14:paraId="6BCFE154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</w:tbl>
    <w:p w14:paraId="3C4EFF90" w14:textId="77777777" w:rsidR="005045AA" w:rsidRPr="00697702" w:rsidRDefault="005045AA">
      <w:pPr>
        <w:widowControl w:val="0"/>
        <w:rPr>
          <w:rFonts w:asciiTheme="minorEastAsia" w:hAnsiTheme="minorEastAsia"/>
        </w:rPr>
      </w:pPr>
    </w:p>
    <w:p w14:paraId="3DAF034A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  <w:color w:val="000000"/>
        </w:rPr>
      </w:pPr>
    </w:p>
    <w:p w14:paraId="7E1E0EC3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1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color w:val="000000"/>
          <w:sz w:val="24"/>
          <w:szCs w:val="24"/>
        </w:rPr>
        <w:t xml:space="preserve">● </w:t>
      </w:r>
      <w:r w:rsidRPr="00697702">
        <w:rPr>
          <w:rFonts w:asciiTheme="minorEastAsia" w:hAnsiTheme="minorEastAsia" w:cs="Arial Unicode MS"/>
          <w:sz w:val="24"/>
          <w:szCs w:val="24"/>
        </w:rPr>
        <w:t>車輛(CAR) : 車牌、種類、負責人、車輛狀態、保養花費、燃油花費、備註</w:t>
      </w:r>
    </w:p>
    <w:tbl>
      <w:tblPr>
        <w:tblStyle w:val="aa"/>
        <w:tblW w:w="922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0"/>
        <w:gridCol w:w="3150"/>
        <w:gridCol w:w="1560"/>
        <w:gridCol w:w="1170"/>
        <w:gridCol w:w="1485"/>
      </w:tblGrid>
      <w:tr w:rsidR="005045AA" w:rsidRPr="00697702" w14:paraId="077CDDCE" w14:textId="77777777">
        <w:trPr>
          <w:trHeight w:val="500"/>
        </w:trPr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949B8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7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 xml:space="preserve">詞彙 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E13D9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 xml:space="preserve">要記錄的屬性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C5D47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資料類型 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3206B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長度 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F887B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備註</w:t>
            </w:r>
          </w:p>
          <w:p w14:paraId="03C3BED7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7777505F" w14:textId="77777777">
        <w:trPr>
          <w:trHeight w:val="500"/>
        </w:trPr>
        <w:tc>
          <w:tcPr>
            <w:tcW w:w="186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5D4F1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15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車輛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708BA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車牌</w:t>
            </w:r>
          </w:p>
          <w:p w14:paraId="4B76A5FB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0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>(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>CAR_ID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A62EE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 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208A5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28705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識別屬性</w:t>
            </w:r>
          </w:p>
          <w:p w14:paraId="4512A601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2F087D59" w14:textId="77777777">
        <w:trPr>
          <w:trHeight w:val="500"/>
        </w:trPr>
        <w:tc>
          <w:tcPr>
            <w:tcW w:w="186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34ED0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15"/>
              <w:jc w:val="right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3569C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種類</w:t>
            </w:r>
          </w:p>
          <w:p w14:paraId="251E585E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(CAR_TYPE)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0E2BF" w14:textId="77777777" w:rsidR="005045AA" w:rsidRPr="00697702" w:rsidRDefault="00CB696F">
            <w:pPr>
              <w:widowControl w:val="0"/>
              <w:spacing w:line="240" w:lineRule="auto"/>
              <w:ind w:left="142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76FA3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2872C" w14:textId="77777777" w:rsidR="005045AA" w:rsidRPr="00697702" w:rsidRDefault="005045AA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1615422E" w14:textId="77777777">
        <w:trPr>
          <w:trHeight w:val="500"/>
        </w:trPr>
        <w:tc>
          <w:tcPr>
            <w:tcW w:w="186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D9B6B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03AC7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2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負責人</w:t>
            </w:r>
          </w:p>
          <w:p w14:paraId="3FDBB524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2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>(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>CAR_DRIVER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0FF8A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數字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84CB1" w14:textId="77777777" w:rsidR="005045AA" w:rsidRPr="00697702" w:rsidRDefault="00CB696F">
            <w:pPr>
              <w:widowControl w:val="0"/>
              <w:spacing w:line="240" w:lineRule="auto"/>
              <w:ind w:left="142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2E9F0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053F9632" w14:textId="77777777">
        <w:trPr>
          <w:trHeight w:val="500"/>
        </w:trPr>
        <w:tc>
          <w:tcPr>
            <w:tcW w:w="186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895B5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42709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車輛狀態</w:t>
            </w:r>
          </w:p>
          <w:p w14:paraId="3A4A356C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>(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>CAR_POSITION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05011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C823A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26 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CD40B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79638522" w14:textId="77777777">
        <w:trPr>
          <w:trHeight w:val="500"/>
        </w:trPr>
        <w:tc>
          <w:tcPr>
            <w:tcW w:w="186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1BABA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651B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保養花費</w:t>
            </w:r>
          </w:p>
          <w:p w14:paraId="68D4C09B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(CAR_MAINTAIN_COST)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DE7A1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數字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BE5D9" w14:textId="77777777" w:rsidR="005045AA" w:rsidRPr="00697702" w:rsidRDefault="00CB696F">
            <w:pPr>
              <w:widowControl w:val="0"/>
              <w:spacing w:line="240" w:lineRule="auto"/>
              <w:ind w:left="142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DB849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24F64A50" w14:textId="77777777">
        <w:trPr>
          <w:trHeight w:val="500"/>
        </w:trPr>
        <w:tc>
          <w:tcPr>
            <w:tcW w:w="186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76787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BA1C0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燃油花費</w:t>
            </w:r>
          </w:p>
          <w:p w14:paraId="27891865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(CAR_FUEL_COST)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9A5C5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數字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9508E" w14:textId="77777777" w:rsidR="005045AA" w:rsidRPr="00697702" w:rsidRDefault="00CB696F">
            <w:pPr>
              <w:widowControl w:val="0"/>
              <w:spacing w:line="240" w:lineRule="auto"/>
              <w:ind w:left="142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3732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7A6E5A4C" w14:textId="77777777">
        <w:trPr>
          <w:trHeight w:val="500"/>
        </w:trPr>
        <w:tc>
          <w:tcPr>
            <w:tcW w:w="186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DAE0A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A7A58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備註</w:t>
            </w:r>
          </w:p>
          <w:p w14:paraId="77144B19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(CAR_REMARKS)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1E2B6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337DB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200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2C14D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</w:tbl>
    <w:p w14:paraId="768AFFB4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  <w:color w:val="000000"/>
        </w:rPr>
      </w:pPr>
    </w:p>
    <w:p w14:paraId="4D80A463" w14:textId="4930B5C8" w:rsidR="005045AA" w:rsidRDefault="005045AA">
      <w:pPr>
        <w:widowControl w:val="0"/>
        <w:spacing w:line="240" w:lineRule="auto"/>
        <w:ind w:left="1110"/>
        <w:rPr>
          <w:rFonts w:asciiTheme="minorEastAsia" w:hAnsiTheme="minorEastAsia" w:cs="Arimo"/>
          <w:sz w:val="24"/>
          <w:szCs w:val="24"/>
        </w:rPr>
      </w:pPr>
    </w:p>
    <w:p w14:paraId="6CBA98F6" w14:textId="4D8B175E" w:rsidR="00527655" w:rsidRDefault="00527655">
      <w:pPr>
        <w:widowControl w:val="0"/>
        <w:spacing w:line="240" w:lineRule="auto"/>
        <w:ind w:left="1110"/>
        <w:rPr>
          <w:rFonts w:asciiTheme="minorEastAsia" w:hAnsiTheme="minorEastAsia" w:cs="Arimo"/>
          <w:sz w:val="24"/>
          <w:szCs w:val="24"/>
        </w:rPr>
      </w:pPr>
    </w:p>
    <w:p w14:paraId="6C0C50AE" w14:textId="2F8013C1" w:rsidR="00527655" w:rsidRDefault="00527655">
      <w:pPr>
        <w:widowControl w:val="0"/>
        <w:spacing w:line="240" w:lineRule="auto"/>
        <w:ind w:left="1110"/>
        <w:rPr>
          <w:rFonts w:asciiTheme="minorEastAsia" w:hAnsiTheme="minorEastAsia" w:cs="Arimo"/>
          <w:sz w:val="24"/>
          <w:szCs w:val="24"/>
        </w:rPr>
      </w:pPr>
    </w:p>
    <w:p w14:paraId="5F82A65B" w14:textId="77777777" w:rsidR="00527655" w:rsidRPr="00697702" w:rsidRDefault="00527655">
      <w:pPr>
        <w:widowControl w:val="0"/>
        <w:spacing w:line="240" w:lineRule="auto"/>
        <w:ind w:left="1110"/>
        <w:rPr>
          <w:rFonts w:asciiTheme="minorEastAsia" w:hAnsiTheme="minorEastAsia" w:cs="Arimo"/>
          <w:sz w:val="24"/>
          <w:szCs w:val="24"/>
        </w:rPr>
      </w:pPr>
    </w:p>
    <w:p w14:paraId="5B2F3784" w14:textId="77777777" w:rsidR="005045AA" w:rsidRPr="00697702" w:rsidRDefault="00CB696F">
      <w:pPr>
        <w:widowControl w:val="0"/>
        <w:spacing w:line="240" w:lineRule="auto"/>
        <w:ind w:left="111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lastRenderedPageBreak/>
        <w:t>● 路況追蹤(DRIVE) :車牌、司機編號、目前位置、路況狀態、運送之貨物</w:t>
      </w:r>
    </w:p>
    <w:tbl>
      <w:tblPr>
        <w:tblStyle w:val="ab"/>
        <w:tblW w:w="922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0"/>
        <w:gridCol w:w="3150"/>
        <w:gridCol w:w="1560"/>
        <w:gridCol w:w="1170"/>
        <w:gridCol w:w="1485"/>
      </w:tblGrid>
      <w:tr w:rsidR="005045AA" w:rsidRPr="00697702" w14:paraId="27F8F1CF" w14:textId="77777777">
        <w:trPr>
          <w:trHeight w:val="500"/>
        </w:trPr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9CB8" w14:textId="77777777" w:rsidR="005045AA" w:rsidRPr="00697702" w:rsidRDefault="00CB696F">
            <w:pPr>
              <w:widowControl w:val="0"/>
              <w:spacing w:line="240" w:lineRule="auto"/>
              <w:ind w:left="127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詞彙 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098C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要記錄的屬性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91D5E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資料類型 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8935E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長度 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A2623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備註</w:t>
            </w:r>
          </w:p>
          <w:p w14:paraId="0345CDE8" w14:textId="77777777" w:rsidR="005045AA" w:rsidRPr="00697702" w:rsidRDefault="005045AA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46CC2D07" w14:textId="77777777">
        <w:trPr>
          <w:trHeight w:val="500"/>
        </w:trPr>
        <w:tc>
          <w:tcPr>
            <w:tcW w:w="186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5DD7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路況追蹤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9BECE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車牌</w:t>
            </w:r>
          </w:p>
          <w:p w14:paraId="6BF9E825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(DRIVE_ID)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BCD0C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 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63E12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803FE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識別屬性</w:t>
            </w:r>
          </w:p>
          <w:p w14:paraId="2F0DFDBE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62D0F4A6" w14:textId="77777777">
        <w:trPr>
          <w:trHeight w:val="500"/>
        </w:trPr>
        <w:tc>
          <w:tcPr>
            <w:tcW w:w="186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83891" w14:textId="77777777" w:rsidR="005045AA" w:rsidRPr="00697702" w:rsidRDefault="005045AA">
            <w:pPr>
              <w:widowControl w:val="0"/>
              <w:spacing w:line="240" w:lineRule="auto"/>
              <w:ind w:right="215"/>
              <w:jc w:val="right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ED00A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司機編號</w:t>
            </w:r>
          </w:p>
          <w:p w14:paraId="6D1006C4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(DRIVE_DRIVER)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08611" w14:textId="77777777" w:rsidR="005045AA" w:rsidRPr="00697702" w:rsidRDefault="00CB696F">
            <w:pPr>
              <w:widowControl w:val="0"/>
              <w:spacing w:line="240" w:lineRule="auto"/>
              <w:ind w:left="142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數字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3ED34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FB21F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78F07C1B" w14:textId="77777777">
        <w:trPr>
          <w:trHeight w:val="500"/>
        </w:trPr>
        <w:tc>
          <w:tcPr>
            <w:tcW w:w="186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676A6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278D2" w14:textId="77777777" w:rsidR="005045AA" w:rsidRPr="00697702" w:rsidRDefault="00CB696F">
            <w:pPr>
              <w:widowControl w:val="0"/>
              <w:spacing w:line="240" w:lineRule="auto"/>
              <w:ind w:left="142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目前位置</w:t>
            </w:r>
          </w:p>
          <w:p w14:paraId="40220B2C" w14:textId="77777777" w:rsidR="005045AA" w:rsidRPr="00697702" w:rsidRDefault="00CB696F">
            <w:pPr>
              <w:widowControl w:val="0"/>
              <w:spacing w:line="240" w:lineRule="auto"/>
              <w:ind w:left="142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(DRIVE_LOCATION)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36CA0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B2792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200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BFD0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0DE1708B" w14:textId="77777777">
        <w:trPr>
          <w:trHeight w:val="500"/>
        </w:trPr>
        <w:tc>
          <w:tcPr>
            <w:tcW w:w="186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60714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A5A10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路況狀態</w:t>
            </w:r>
          </w:p>
          <w:p w14:paraId="48BE02CF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(DRIVE_CONDITION)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EA7BA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54CF4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200 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2A4C" w14:textId="77777777" w:rsidR="005045AA" w:rsidRPr="00697702" w:rsidRDefault="00CB696F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5F179303" w14:textId="77777777">
        <w:trPr>
          <w:trHeight w:val="500"/>
        </w:trPr>
        <w:tc>
          <w:tcPr>
            <w:tcW w:w="186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72A30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A34ED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運送之貨物</w:t>
            </w:r>
          </w:p>
          <w:p w14:paraId="269D387F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(DRIVE_GOODS)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D3627" w14:textId="77777777" w:rsidR="005045AA" w:rsidRPr="00697702" w:rsidRDefault="00CB696F">
            <w:pPr>
              <w:widowControl w:val="0"/>
              <w:spacing w:line="240" w:lineRule="auto"/>
              <w:ind w:left="142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數字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36416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38BD0" w14:textId="77777777" w:rsidR="005045AA" w:rsidRPr="00697702" w:rsidRDefault="005045AA">
            <w:pPr>
              <w:widowControl w:val="0"/>
              <w:spacing w:line="240" w:lineRule="auto"/>
              <w:ind w:left="130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</w:tbl>
    <w:p w14:paraId="266FBC06" w14:textId="77777777" w:rsidR="005045AA" w:rsidRPr="00697702" w:rsidRDefault="005045AA">
      <w:pPr>
        <w:widowControl w:val="0"/>
        <w:rPr>
          <w:rFonts w:asciiTheme="minorEastAsia" w:hAnsiTheme="minorEastAsia"/>
        </w:rPr>
      </w:pPr>
    </w:p>
    <w:p w14:paraId="278CF52B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</w:rPr>
      </w:pPr>
    </w:p>
    <w:p w14:paraId="65A634EE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</w:rPr>
      </w:pPr>
    </w:p>
    <w:p w14:paraId="34498526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10"/>
        <w:rPr>
          <w:rFonts w:asciiTheme="minorEastAsia" w:hAnsiTheme="minorEastAsia" w:cs="Arimo"/>
          <w:sz w:val="24"/>
          <w:szCs w:val="24"/>
        </w:rPr>
      </w:pPr>
    </w:p>
    <w:p w14:paraId="0385D1DC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10"/>
        <w:rPr>
          <w:rFonts w:asciiTheme="minorEastAsia" w:hAnsiTheme="minorEastAsia" w:cs="Arimo"/>
          <w:sz w:val="24"/>
          <w:szCs w:val="24"/>
        </w:rPr>
      </w:pPr>
    </w:p>
    <w:p w14:paraId="3FD08A3D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10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 w:cs="Arimo"/>
          <w:color w:val="000000"/>
          <w:sz w:val="24"/>
          <w:szCs w:val="24"/>
        </w:rPr>
        <w:t xml:space="preserve">● </w:t>
      </w:r>
      <w:r w:rsidRPr="00697702">
        <w:rPr>
          <w:rFonts w:asciiTheme="minorEastAsia" w:hAnsiTheme="minorEastAsia" w:cs="Arial Unicode MS"/>
          <w:sz w:val="24"/>
          <w:szCs w:val="24"/>
        </w:rPr>
        <w:t>契約客戶</w:t>
      </w:r>
      <w:r w:rsidRPr="00697702">
        <w:rPr>
          <w:rFonts w:asciiTheme="minorEastAsia" w:hAnsiTheme="minorEastAsia" w:cs="Arimo"/>
          <w:color w:val="000000"/>
          <w:sz w:val="24"/>
          <w:szCs w:val="24"/>
        </w:rPr>
        <w:t xml:space="preserve">(MEMBER) : </w:t>
      </w:r>
      <w:r w:rsidRPr="00697702">
        <w:rPr>
          <w:rFonts w:asciiTheme="minorEastAsia" w:hAnsiTheme="minorEastAsia" w:cs="Arial Unicode MS"/>
          <w:sz w:val="24"/>
          <w:szCs w:val="24"/>
        </w:rPr>
        <w:t>公司契約編號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>、姓名、電話、</w:t>
      </w:r>
      <w:r w:rsidRPr="00697702">
        <w:rPr>
          <w:rFonts w:asciiTheme="minorEastAsia" w:hAnsiTheme="minorEastAsia" w:cs="Arial Unicode MS"/>
          <w:sz w:val="24"/>
          <w:szCs w:val="24"/>
        </w:rPr>
        <w:t>電子信箱、專案種類、專案負責人</w:t>
      </w:r>
    </w:p>
    <w:tbl>
      <w:tblPr>
        <w:tblStyle w:val="ac"/>
        <w:tblW w:w="918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15"/>
        <w:gridCol w:w="3285"/>
        <w:gridCol w:w="1785"/>
        <w:gridCol w:w="1215"/>
        <w:gridCol w:w="1380"/>
      </w:tblGrid>
      <w:tr w:rsidR="005045AA" w:rsidRPr="00697702" w14:paraId="79B0F883" w14:textId="77777777">
        <w:trPr>
          <w:trHeight w:val="776"/>
        </w:trPr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0B2B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7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 xml:space="preserve">詞彙 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D55A0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 xml:space="preserve">要記錄的屬性 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AAF46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資料類型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2C33C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長度 </w:t>
            </w:r>
          </w:p>
        </w:tc>
        <w:tc>
          <w:tcPr>
            <w:tcW w:w="1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88E1F" w14:textId="77777777" w:rsidR="005045AA" w:rsidRPr="00697702" w:rsidRDefault="00CB696F">
            <w:pPr>
              <w:widowControl w:val="0"/>
              <w:spacing w:line="240" w:lineRule="auto"/>
              <w:ind w:left="133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備註</w:t>
            </w:r>
          </w:p>
        </w:tc>
      </w:tr>
      <w:tr w:rsidR="005045AA" w:rsidRPr="00697702" w14:paraId="6F5A2098" w14:textId="77777777">
        <w:trPr>
          <w:trHeight w:val="500"/>
        </w:trPr>
        <w:tc>
          <w:tcPr>
            <w:tcW w:w="151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AB975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7"/>
              <w:jc w:val="right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契約客戶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9831E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公司契約編號</w:t>
            </w:r>
          </w:p>
          <w:p w14:paraId="0157BF90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>(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>MEMBER_ID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CAA7E" w14:textId="77777777" w:rsidR="005045AA" w:rsidRPr="00697702" w:rsidRDefault="00CB696F">
            <w:pPr>
              <w:widowControl w:val="0"/>
              <w:spacing w:line="240" w:lineRule="auto"/>
              <w:ind w:left="12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數字 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55992" w14:textId="77777777" w:rsidR="005045AA" w:rsidRPr="00697702" w:rsidRDefault="00CB696F">
            <w:pPr>
              <w:widowControl w:val="0"/>
              <w:spacing w:line="240" w:lineRule="auto"/>
              <w:ind w:left="129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  <w:p w14:paraId="3C4A2B6A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  <w:tc>
          <w:tcPr>
            <w:tcW w:w="1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05CED" w14:textId="77777777" w:rsidR="005045AA" w:rsidRPr="00697702" w:rsidRDefault="00CB696F">
            <w:pPr>
              <w:widowControl w:val="0"/>
              <w:spacing w:line="240" w:lineRule="auto"/>
              <w:ind w:left="12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識別屬性</w:t>
            </w:r>
          </w:p>
          <w:p w14:paraId="65A99449" w14:textId="77777777" w:rsidR="005045AA" w:rsidRPr="00697702" w:rsidRDefault="00CB696F">
            <w:pPr>
              <w:widowControl w:val="0"/>
              <w:spacing w:line="240" w:lineRule="auto"/>
              <w:ind w:left="129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  <w:p w14:paraId="35AAAA75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43888A8B" w14:textId="77777777">
        <w:trPr>
          <w:trHeight w:val="500"/>
        </w:trPr>
        <w:tc>
          <w:tcPr>
            <w:tcW w:w="15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15C1B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75F70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4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>姓名</w:t>
            </w:r>
          </w:p>
          <w:p w14:paraId="5EF50741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4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(MEMBER_NAME)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431F6" w14:textId="77777777" w:rsidR="005045AA" w:rsidRPr="00697702" w:rsidRDefault="00CB696F">
            <w:pPr>
              <w:widowControl w:val="0"/>
              <w:spacing w:line="240" w:lineRule="auto"/>
              <w:ind w:left="134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D930A" w14:textId="77777777" w:rsidR="005045AA" w:rsidRPr="00697702" w:rsidRDefault="00CB696F">
            <w:pPr>
              <w:widowControl w:val="0"/>
              <w:spacing w:line="240" w:lineRule="auto"/>
              <w:ind w:left="134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EDD65" w14:textId="77777777" w:rsidR="005045AA" w:rsidRPr="00697702" w:rsidRDefault="00CB696F">
            <w:pPr>
              <w:widowControl w:val="0"/>
              <w:spacing w:line="240" w:lineRule="auto"/>
              <w:ind w:left="134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  <w:p w14:paraId="6F2041C8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4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04131851" w14:textId="77777777">
        <w:trPr>
          <w:trHeight w:val="500"/>
        </w:trPr>
        <w:tc>
          <w:tcPr>
            <w:tcW w:w="15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7DE1F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12D1E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>電話</w:t>
            </w:r>
          </w:p>
          <w:p w14:paraId="3F3CBA48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>(MEMBER_</w:t>
            </w:r>
            <w:proofErr w:type="gramStart"/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PHONE) 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 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 </w:t>
            </w:r>
            <w:proofErr w:type="gramEnd"/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32297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2CACE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B1368" w14:textId="77777777" w:rsidR="005045AA" w:rsidRPr="00697702" w:rsidRDefault="00CB696F">
            <w:pPr>
              <w:widowControl w:val="0"/>
              <w:spacing w:line="240" w:lineRule="auto"/>
              <w:ind w:left="134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  <w:p w14:paraId="6E245D10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53461B8D" w14:textId="77777777">
        <w:trPr>
          <w:trHeight w:val="500"/>
        </w:trPr>
        <w:tc>
          <w:tcPr>
            <w:tcW w:w="15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8854F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1624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電子信箱</w:t>
            </w:r>
          </w:p>
          <w:p w14:paraId="70415963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(MEMBER_MAIL)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F23E7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10EFC" w14:textId="77777777" w:rsidR="005045AA" w:rsidRPr="00697702" w:rsidRDefault="00CB696F">
            <w:pPr>
              <w:widowControl w:val="0"/>
              <w:spacing w:line="240" w:lineRule="auto"/>
              <w:ind w:left="138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100</w:t>
            </w:r>
          </w:p>
        </w:tc>
        <w:tc>
          <w:tcPr>
            <w:tcW w:w="1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8D0FC" w14:textId="77777777" w:rsidR="005045AA" w:rsidRPr="00697702" w:rsidRDefault="005045AA">
            <w:pPr>
              <w:widowControl w:val="0"/>
              <w:spacing w:line="240" w:lineRule="auto"/>
              <w:ind w:left="134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218633CE" w14:textId="77777777">
        <w:trPr>
          <w:trHeight w:val="780"/>
        </w:trPr>
        <w:tc>
          <w:tcPr>
            <w:tcW w:w="15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BDF6B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6D4A0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  專案種類</w:t>
            </w:r>
          </w:p>
          <w:p w14:paraId="45A7E646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/>
                <w:color w:val="000000"/>
                <w:sz w:val="24"/>
                <w:szCs w:val="24"/>
              </w:rPr>
              <w:t>(</w:t>
            </w:r>
            <w:r w:rsidRPr="00697702">
              <w:rPr>
                <w:rFonts w:asciiTheme="minorEastAsia" w:hAnsiTheme="minorEastAsia"/>
                <w:sz w:val="24"/>
                <w:szCs w:val="24"/>
              </w:rPr>
              <w:t>MEMBER_TYPE</w:t>
            </w:r>
            <w:r w:rsidRPr="00697702">
              <w:rPr>
                <w:rFonts w:asciiTheme="minorEastAsia" w:hAnsiTheme="minorEastAsia"/>
                <w:color w:val="000000"/>
                <w:sz w:val="24"/>
                <w:szCs w:val="24"/>
              </w:rPr>
              <w:t>)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  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9F7B3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/>
                <w:sz w:val="24"/>
                <w:szCs w:val="24"/>
              </w:rPr>
              <w:t xml:space="preserve"> </w:t>
            </w: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079ED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 200</w:t>
            </w:r>
          </w:p>
        </w:tc>
        <w:tc>
          <w:tcPr>
            <w:tcW w:w="1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24227" w14:textId="77777777" w:rsidR="005045AA" w:rsidRPr="00697702" w:rsidRDefault="00CB696F">
            <w:pPr>
              <w:widowControl w:val="0"/>
              <w:spacing w:line="240" w:lineRule="auto"/>
              <w:ind w:left="134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  <w:p w14:paraId="1AA0AFD5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236C6960" w14:textId="77777777">
        <w:trPr>
          <w:trHeight w:val="780"/>
        </w:trPr>
        <w:tc>
          <w:tcPr>
            <w:tcW w:w="151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E2CDE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C21FA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專案負責人</w:t>
            </w:r>
          </w:p>
          <w:p w14:paraId="06007227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(MEMBER_PRINCIPAL)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7FF15" w14:textId="77777777" w:rsidR="005045AA" w:rsidRPr="00697702" w:rsidRDefault="00CB696F">
            <w:pPr>
              <w:widowControl w:val="0"/>
              <w:spacing w:line="240" w:lineRule="auto"/>
              <w:ind w:left="129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數字 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BC51" w14:textId="77777777" w:rsidR="005045AA" w:rsidRPr="00697702" w:rsidRDefault="00CB696F">
            <w:pPr>
              <w:widowControl w:val="0"/>
              <w:spacing w:line="240" w:lineRule="auto"/>
              <w:ind w:left="12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5AA5" w14:textId="77777777" w:rsidR="005045AA" w:rsidRPr="00697702" w:rsidRDefault="00CB696F">
            <w:pPr>
              <w:widowControl w:val="0"/>
              <w:spacing w:line="240" w:lineRule="auto"/>
              <w:ind w:left="134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</w:tbl>
    <w:p w14:paraId="378593B9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</w:rPr>
      </w:pPr>
    </w:p>
    <w:p w14:paraId="1A80E226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10"/>
        <w:rPr>
          <w:rFonts w:asciiTheme="minorEastAsia" w:hAnsiTheme="minorEastAsia"/>
          <w:color w:val="000000"/>
          <w:sz w:val="24"/>
          <w:szCs w:val="24"/>
        </w:rPr>
      </w:pPr>
      <w:r w:rsidRPr="00697702">
        <w:rPr>
          <w:rFonts w:asciiTheme="minorEastAsia" w:hAnsiTheme="minorEastAsia" w:cs="Arimo"/>
          <w:color w:val="000000"/>
          <w:sz w:val="24"/>
          <w:szCs w:val="24"/>
        </w:rPr>
        <w:lastRenderedPageBreak/>
        <w:t xml:space="preserve">● </w:t>
      </w:r>
      <w:r w:rsidRPr="00697702">
        <w:rPr>
          <w:rFonts w:asciiTheme="minorEastAsia" w:hAnsiTheme="minorEastAsia" w:cs="Arial Unicode MS"/>
          <w:sz w:val="24"/>
          <w:szCs w:val="24"/>
        </w:rPr>
        <w:t>倉儲(WAREHOUSE)</w:t>
      </w:r>
      <w:r w:rsidRPr="00697702">
        <w:rPr>
          <w:rFonts w:asciiTheme="minorEastAsia" w:hAnsiTheme="minorEastAsia" w:cs="Arimo"/>
          <w:color w:val="000000"/>
          <w:sz w:val="24"/>
          <w:szCs w:val="24"/>
        </w:rPr>
        <w:t xml:space="preserve"> : </w:t>
      </w:r>
      <w:r w:rsidRPr="00697702">
        <w:rPr>
          <w:rFonts w:asciiTheme="minorEastAsia" w:hAnsiTheme="minorEastAsia" w:cs="Arial Unicode MS"/>
          <w:sz w:val="24"/>
          <w:szCs w:val="24"/>
        </w:rPr>
        <w:t>倉儲編號、配送車輛</w:t>
      </w:r>
      <w:r w:rsidRPr="00697702">
        <w:rPr>
          <w:rFonts w:asciiTheme="minorEastAsia" w:hAnsiTheme="minorEastAsia" w:cs="Arial Unicode MS"/>
          <w:color w:val="000000"/>
          <w:sz w:val="24"/>
          <w:szCs w:val="24"/>
        </w:rPr>
        <w:t>、</w:t>
      </w:r>
      <w:r w:rsidRPr="00697702">
        <w:rPr>
          <w:rFonts w:asciiTheme="minorEastAsia" w:hAnsiTheme="minorEastAsia" w:cs="Arial Unicode MS"/>
          <w:sz w:val="24"/>
          <w:szCs w:val="24"/>
        </w:rPr>
        <w:t>倉儲租金、管理人員</w:t>
      </w:r>
    </w:p>
    <w:tbl>
      <w:tblPr>
        <w:tblStyle w:val="ad"/>
        <w:tblW w:w="92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3765"/>
        <w:gridCol w:w="1845"/>
        <w:gridCol w:w="1005"/>
        <w:gridCol w:w="1545"/>
      </w:tblGrid>
      <w:tr w:rsidR="005045AA" w:rsidRPr="00697702" w14:paraId="26F5C226" w14:textId="77777777">
        <w:trPr>
          <w:trHeight w:val="500"/>
        </w:trPr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07949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7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 xml:space="preserve">詞彙 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C92D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 xml:space="preserve">要記錄的屬性 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78D27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資料類型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EE7C9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長度 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E2F5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6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>備註</w:t>
            </w:r>
          </w:p>
        </w:tc>
      </w:tr>
      <w:tr w:rsidR="005045AA" w:rsidRPr="00697702" w14:paraId="6691C90A" w14:textId="77777777">
        <w:trPr>
          <w:trHeight w:val="500"/>
        </w:trPr>
        <w:tc>
          <w:tcPr>
            <w:tcW w:w="10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5E9EC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570"/>
              <w:jc w:val="right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倉儲</w:t>
            </w: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 xml:space="preserve"> 公司</w:t>
            </w: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BCC76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倉儲編號 (依地區分類)</w:t>
            </w:r>
          </w:p>
          <w:p w14:paraId="782FC0E0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433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>(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>WAREHOUSE_AREA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754DF" w14:textId="77777777" w:rsidR="005045AA" w:rsidRPr="00697702" w:rsidRDefault="00CB696F">
            <w:pPr>
              <w:widowControl w:val="0"/>
              <w:spacing w:line="240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數字 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FE6D2" w14:textId="77777777" w:rsidR="005045AA" w:rsidRPr="00697702" w:rsidRDefault="00CB696F">
            <w:pPr>
              <w:widowControl w:val="0"/>
              <w:spacing w:line="240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6F122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>識別屬性</w:t>
            </w:r>
          </w:p>
          <w:p w14:paraId="016DA64F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7EA6EE74" w14:textId="77777777">
        <w:trPr>
          <w:trHeight w:val="1000"/>
        </w:trPr>
        <w:tc>
          <w:tcPr>
            <w:tcW w:w="10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A6226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3FEC2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配送車輛</w:t>
            </w:r>
          </w:p>
          <w:p w14:paraId="78811FBC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17" w:lineRule="auto"/>
              <w:ind w:right="433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>(</w:t>
            </w:r>
            <w:r w:rsidRPr="00697702">
              <w:rPr>
                <w:rFonts w:asciiTheme="minorEastAsia" w:hAnsiTheme="minorEastAsia" w:cs="Arimo"/>
                <w:sz w:val="24"/>
                <w:szCs w:val="24"/>
              </w:rPr>
              <w:t>WAREHOUSE_CAR</w:t>
            </w:r>
            <w:r w:rsidRPr="00697702">
              <w:rPr>
                <w:rFonts w:asciiTheme="minorEastAsia" w:hAnsiTheme="minorEastAsia" w:cs="Arimo"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B562D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5BEF6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26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BA933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9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color w:val="000000"/>
                <w:sz w:val="24"/>
                <w:szCs w:val="24"/>
              </w:rPr>
              <w:t xml:space="preserve">不可空白 </w:t>
            </w:r>
          </w:p>
        </w:tc>
      </w:tr>
      <w:tr w:rsidR="005045AA" w:rsidRPr="00697702" w14:paraId="2355D1E0" w14:textId="77777777">
        <w:trPr>
          <w:trHeight w:val="1000"/>
        </w:trPr>
        <w:tc>
          <w:tcPr>
            <w:tcW w:w="10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6CBC1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38F71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倉儲租金</w:t>
            </w:r>
          </w:p>
          <w:p w14:paraId="55F2C435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(WAREHOUSE_COST)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DFD25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數字 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550C0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7CD90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9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</w:p>
        </w:tc>
      </w:tr>
      <w:tr w:rsidR="005045AA" w:rsidRPr="00697702" w14:paraId="4F6D5671" w14:textId="77777777">
        <w:trPr>
          <w:trHeight w:val="1000"/>
        </w:trPr>
        <w:tc>
          <w:tcPr>
            <w:tcW w:w="10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3992" w14:textId="77777777" w:rsidR="005045AA" w:rsidRPr="00697702" w:rsidRDefault="005045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3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A5C8B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管理人員</w:t>
            </w:r>
          </w:p>
          <w:p w14:paraId="53ED3DC6" w14:textId="77777777" w:rsidR="005045AA" w:rsidRPr="00697702" w:rsidRDefault="00CB69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(WAREHOUSE_PRINCIPAL)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7C9BE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數字 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35EAE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41F31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color w:val="000000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</w:tbl>
    <w:p w14:paraId="1DCAB0A1" w14:textId="77777777" w:rsidR="005045AA" w:rsidRPr="00697702" w:rsidRDefault="005045AA">
      <w:pPr>
        <w:widowControl w:val="0"/>
        <w:spacing w:line="240" w:lineRule="auto"/>
        <w:ind w:left="1110"/>
        <w:rPr>
          <w:rFonts w:asciiTheme="minorEastAsia" w:hAnsiTheme="minorEastAsia" w:cs="Arimo"/>
          <w:sz w:val="24"/>
          <w:szCs w:val="24"/>
        </w:rPr>
      </w:pPr>
    </w:p>
    <w:p w14:paraId="03E6D833" w14:textId="77777777" w:rsidR="005045AA" w:rsidRPr="00697702" w:rsidRDefault="00CB696F">
      <w:pPr>
        <w:widowControl w:val="0"/>
        <w:spacing w:line="240" w:lineRule="auto"/>
        <w:ind w:left="1110"/>
        <w:rPr>
          <w:rFonts w:asciiTheme="minorEastAsia" w:hAnsiTheme="minorEastAsia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● 額外成本(EXTRA_COST) : 專案編號、名稱、用途、金額、負責人</w:t>
      </w:r>
    </w:p>
    <w:tbl>
      <w:tblPr>
        <w:tblStyle w:val="ae"/>
        <w:tblW w:w="92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3825"/>
        <w:gridCol w:w="1410"/>
        <w:gridCol w:w="1095"/>
        <w:gridCol w:w="1455"/>
      </w:tblGrid>
      <w:tr w:rsidR="005045AA" w:rsidRPr="00697702" w14:paraId="526CC159" w14:textId="77777777">
        <w:trPr>
          <w:trHeight w:val="500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0E07D" w14:textId="77777777" w:rsidR="005045AA" w:rsidRPr="00697702" w:rsidRDefault="00CB696F">
            <w:pPr>
              <w:widowControl w:val="0"/>
              <w:spacing w:line="240" w:lineRule="auto"/>
              <w:ind w:left="127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詞彙 </w:t>
            </w:r>
          </w:p>
        </w:tc>
        <w:tc>
          <w:tcPr>
            <w:tcW w:w="3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0EB96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要記錄的屬性 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A9A9C" w14:textId="77777777" w:rsidR="005045AA" w:rsidRPr="00697702" w:rsidRDefault="00CB696F">
            <w:pPr>
              <w:widowControl w:val="0"/>
              <w:spacing w:line="240" w:lineRule="auto"/>
              <w:jc w:val="center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資料類型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A003B" w14:textId="77777777" w:rsidR="005045AA" w:rsidRPr="00697702" w:rsidRDefault="00CB696F">
            <w:pPr>
              <w:widowControl w:val="0"/>
              <w:spacing w:line="240" w:lineRule="auto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長度 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79BB2" w14:textId="77777777" w:rsidR="005045AA" w:rsidRPr="00697702" w:rsidRDefault="00CB696F">
            <w:pPr>
              <w:widowControl w:val="0"/>
              <w:spacing w:line="240" w:lineRule="auto"/>
              <w:ind w:left="136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備註</w:t>
            </w:r>
          </w:p>
        </w:tc>
      </w:tr>
      <w:tr w:rsidR="005045AA" w:rsidRPr="00697702" w14:paraId="57DD6AF0" w14:textId="77777777">
        <w:trPr>
          <w:trHeight w:val="500"/>
        </w:trPr>
        <w:tc>
          <w:tcPr>
            <w:tcW w:w="147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24A53" w14:textId="77777777" w:rsidR="005045AA" w:rsidRPr="00697702" w:rsidRDefault="00CB696F">
            <w:pPr>
              <w:widowControl w:val="0"/>
              <w:spacing w:line="240" w:lineRule="auto"/>
              <w:ind w:right="-570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專案項目</w:t>
            </w:r>
          </w:p>
        </w:tc>
        <w:tc>
          <w:tcPr>
            <w:tcW w:w="3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A2792" w14:textId="77777777" w:rsidR="005045AA" w:rsidRPr="00697702" w:rsidRDefault="00CB696F">
            <w:pPr>
              <w:widowControl w:val="0"/>
              <w:spacing w:line="240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專案編號</w:t>
            </w:r>
          </w:p>
          <w:p w14:paraId="073CE894" w14:textId="77777777" w:rsidR="005045AA" w:rsidRPr="00697702" w:rsidRDefault="00CB696F">
            <w:pPr>
              <w:widowControl w:val="0"/>
              <w:spacing w:line="240" w:lineRule="auto"/>
              <w:ind w:right="433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(EXTRA_COST_ID) 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335C1" w14:textId="77777777" w:rsidR="005045AA" w:rsidRPr="00697702" w:rsidRDefault="00CB696F">
            <w:pPr>
              <w:widowControl w:val="0"/>
              <w:spacing w:line="240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數字 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20B99" w14:textId="77777777" w:rsidR="005045AA" w:rsidRPr="00697702" w:rsidRDefault="00CB696F">
            <w:pPr>
              <w:widowControl w:val="0"/>
              <w:spacing w:line="240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3C84C" w14:textId="77777777" w:rsidR="005045AA" w:rsidRPr="00697702" w:rsidRDefault="00CB696F">
            <w:pPr>
              <w:widowControl w:val="0"/>
              <w:spacing w:line="240" w:lineRule="auto"/>
              <w:ind w:left="137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識別屬性</w:t>
            </w:r>
          </w:p>
          <w:p w14:paraId="3CC7CBAC" w14:textId="77777777" w:rsidR="005045AA" w:rsidRPr="00697702" w:rsidRDefault="00CB696F">
            <w:pPr>
              <w:widowControl w:val="0"/>
              <w:spacing w:line="240" w:lineRule="auto"/>
              <w:ind w:left="137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230E233B" w14:textId="77777777">
        <w:trPr>
          <w:trHeight w:val="1000"/>
        </w:trPr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C50C7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3C918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名稱</w:t>
            </w:r>
          </w:p>
          <w:p w14:paraId="74967FA6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 xml:space="preserve">(EXTRA_COST_NAME) 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BECA7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文數字 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2AB7D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100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9DF08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不可空白 </w:t>
            </w:r>
          </w:p>
        </w:tc>
      </w:tr>
      <w:tr w:rsidR="005045AA" w:rsidRPr="00697702" w14:paraId="49FFE073" w14:textId="77777777">
        <w:trPr>
          <w:trHeight w:val="1000"/>
        </w:trPr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A426E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37869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用途</w:t>
            </w:r>
          </w:p>
          <w:p w14:paraId="49AF3720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(EXTRA_COST_USE)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29E70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文數字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52A65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200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83A42" w14:textId="77777777" w:rsidR="005045AA" w:rsidRPr="00697702" w:rsidRDefault="005045AA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</w:p>
        </w:tc>
      </w:tr>
      <w:tr w:rsidR="005045AA" w:rsidRPr="00697702" w14:paraId="54ACE5EE" w14:textId="77777777">
        <w:trPr>
          <w:trHeight w:val="1000"/>
        </w:trPr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279F6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DB893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金額</w:t>
            </w:r>
          </w:p>
          <w:p w14:paraId="023E8997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(EXTRA_COST_COST)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12373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數字 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9B218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21FDB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  <w:tr w:rsidR="005045AA" w:rsidRPr="00697702" w14:paraId="10C8C156" w14:textId="77777777">
        <w:trPr>
          <w:trHeight w:val="1000"/>
        </w:trPr>
        <w:tc>
          <w:tcPr>
            <w:tcW w:w="147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DBF58" w14:textId="77777777" w:rsidR="005045AA" w:rsidRPr="00697702" w:rsidRDefault="005045AA">
            <w:pPr>
              <w:widowControl w:val="0"/>
              <w:spacing w:line="24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3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24B51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負責人</w:t>
            </w:r>
          </w:p>
          <w:p w14:paraId="69302CAD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(EXTRA_COST_PRINCIPAL)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E946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 xml:space="preserve">數字 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80902" w14:textId="77777777" w:rsidR="005045AA" w:rsidRPr="00697702" w:rsidRDefault="00CB696F">
            <w:pPr>
              <w:widowControl w:val="0"/>
              <w:spacing w:line="417" w:lineRule="auto"/>
              <w:ind w:right="433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mo"/>
                <w:sz w:val="24"/>
                <w:szCs w:val="24"/>
              </w:rPr>
              <w:t>38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E5ED4" w14:textId="77777777" w:rsidR="005045AA" w:rsidRPr="00697702" w:rsidRDefault="00CB696F">
            <w:pPr>
              <w:widowControl w:val="0"/>
              <w:spacing w:line="240" w:lineRule="auto"/>
              <w:ind w:left="139"/>
              <w:rPr>
                <w:rFonts w:asciiTheme="minorEastAsia" w:hAnsiTheme="minorEastAsia" w:cs="Arimo"/>
                <w:sz w:val="24"/>
                <w:szCs w:val="24"/>
              </w:rPr>
            </w:pPr>
            <w:r w:rsidRPr="00697702">
              <w:rPr>
                <w:rFonts w:asciiTheme="minorEastAsia" w:hAnsiTheme="minorEastAsia" w:cs="Arial Unicode MS"/>
                <w:sz w:val="24"/>
                <w:szCs w:val="24"/>
              </w:rPr>
              <w:t>不可空白</w:t>
            </w:r>
          </w:p>
        </w:tc>
      </w:tr>
    </w:tbl>
    <w:p w14:paraId="7697FB55" w14:textId="77777777" w:rsidR="005045AA" w:rsidRPr="00697702" w:rsidRDefault="005045AA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4" w:lineRule="auto"/>
        <w:ind w:right="887"/>
        <w:rPr>
          <w:rFonts w:asciiTheme="minorEastAsia" w:hAnsiTheme="minorEastAsia" w:cs="Arimo"/>
          <w:color w:val="000000"/>
          <w:sz w:val="24"/>
          <w:szCs w:val="24"/>
        </w:rPr>
      </w:pPr>
    </w:p>
    <w:p w14:paraId="3F91D89A" w14:textId="77777777" w:rsidR="005045AA" w:rsidRPr="00697702" w:rsidRDefault="00CB696F">
      <w:pPr>
        <w:pStyle w:val="2"/>
        <w:widowControl w:val="0"/>
        <w:spacing w:line="264" w:lineRule="auto"/>
        <w:ind w:left="1464" w:right="887" w:hanging="353"/>
        <w:rPr>
          <w:rFonts w:asciiTheme="minorEastAsia" w:hAnsiTheme="minorEastAsia"/>
        </w:rPr>
      </w:pPr>
      <w:bookmarkStart w:id="13" w:name="_gdua8q5fd4e5" w:colFirst="0" w:colLast="0"/>
      <w:bookmarkEnd w:id="13"/>
      <w:r w:rsidRPr="00697702">
        <w:rPr>
          <w:rFonts w:asciiTheme="minorEastAsia" w:hAnsiTheme="minorEastAsia" w:cs="Arial Unicode MS"/>
          <w:sz w:val="24"/>
          <w:szCs w:val="24"/>
        </w:rPr>
        <w:lastRenderedPageBreak/>
        <w:t>二.說明個實體之間關聯</w:t>
      </w:r>
      <w:r w:rsidRPr="00697702">
        <w:rPr>
          <w:rFonts w:asciiTheme="minorEastAsia" w:hAnsiTheme="minorEastAsia"/>
        </w:rPr>
        <w:t xml:space="preserve"> </w:t>
      </w:r>
    </w:p>
    <w:p w14:paraId="592F5500" w14:textId="77777777" w:rsidR="005045AA" w:rsidRPr="00527655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4" w:lineRule="auto"/>
        <w:ind w:left="1464" w:right="887" w:hanging="353"/>
        <w:rPr>
          <w:rFonts w:asciiTheme="minorEastAsia" w:hAnsiTheme="minorEastAsia" w:cs="Arimo"/>
          <w:sz w:val="24"/>
          <w:szCs w:val="24"/>
        </w:rPr>
      </w:pPr>
    </w:p>
    <w:p w14:paraId="07DCBEAA" w14:textId="77777777" w:rsidR="005045AA" w:rsidRPr="00697702" w:rsidRDefault="00CB69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7" w:line="264" w:lineRule="auto"/>
        <w:ind w:left="1110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color w:val="000000"/>
          <w:sz w:val="24"/>
          <w:szCs w:val="24"/>
        </w:rPr>
        <w:t xml:space="preserve">● </w:t>
      </w:r>
      <w:r w:rsidRPr="00697702">
        <w:rPr>
          <w:rFonts w:asciiTheme="minorEastAsia" w:hAnsiTheme="minorEastAsia" w:cs="Arial Unicode MS"/>
          <w:sz w:val="24"/>
          <w:szCs w:val="24"/>
        </w:rPr>
        <w:t>訂單與寄件者的關係:</w:t>
      </w:r>
    </w:p>
    <w:p w14:paraId="3A8B352F" w14:textId="77777777" w:rsidR="005045AA" w:rsidRPr="00697702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 一個寄件者可同時擁有多個訂單。</w:t>
      </w:r>
    </w:p>
    <w:p w14:paraId="0984131C" w14:textId="77777777" w:rsidR="005045AA" w:rsidRPr="00697702" w:rsidRDefault="00CB696F" w:rsidP="0052765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(2)每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個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訂單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一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定都有寄件者。</w:t>
      </w:r>
    </w:p>
    <w:p w14:paraId="2ADDD424" w14:textId="77777777" w:rsidR="005045AA" w:rsidRPr="00697702" w:rsidRDefault="00CB696F">
      <w:pPr>
        <w:widowControl w:val="0"/>
        <w:spacing w:before="97" w:line="264" w:lineRule="auto"/>
        <w:ind w:left="1110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● 訂單與收件者的關係:</w:t>
      </w:r>
    </w:p>
    <w:p w14:paraId="1B20410C" w14:textId="77777777" w:rsidR="005045AA" w:rsidRPr="00697702" w:rsidRDefault="00CB696F" w:rsidP="00527655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 一個收件者可同時擁有多個訂單。</w:t>
      </w:r>
    </w:p>
    <w:p w14:paraId="3F6C2647" w14:textId="77777777" w:rsidR="005045AA" w:rsidRPr="00697702" w:rsidRDefault="00CB696F" w:rsidP="00527655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(2)每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個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訂單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一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定都有收件者。</w:t>
      </w:r>
    </w:p>
    <w:p w14:paraId="33053F1F" w14:textId="77777777" w:rsidR="005045AA" w:rsidRPr="00697702" w:rsidRDefault="00CB696F">
      <w:pPr>
        <w:widowControl w:val="0"/>
        <w:spacing w:before="97" w:line="264" w:lineRule="auto"/>
        <w:ind w:left="1110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● 訂單與員工的關係:</w:t>
      </w:r>
    </w:p>
    <w:p w14:paraId="6B534D1E" w14:textId="77777777" w:rsidR="005045AA" w:rsidRPr="00697702" w:rsidRDefault="00CB696F" w:rsidP="00527655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(1)員工可以管理多張訂單。</w:t>
      </w:r>
    </w:p>
    <w:p w14:paraId="75C27553" w14:textId="77777777" w:rsidR="005045AA" w:rsidRPr="00697702" w:rsidRDefault="00CB696F" w:rsidP="00527655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(2)一張訂單一定會有一個員工管理。</w:t>
      </w:r>
    </w:p>
    <w:p w14:paraId="401BF40D" w14:textId="77777777" w:rsidR="005045AA" w:rsidRPr="00697702" w:rsidRDefault="00CB696F" w:rsidP="00527655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(3)每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個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員工不一定都會管理到訂單。</w:t>
      </w:r>
    </w:p>
    <w:p w14:paraId="0B6E7D27" w14:textId="77777777" w:rsidR="005045AA" w:rsidRPr="00697702" w:rsidRDefault="00CB696F">
      <w:pPr>
        <w:widowControl w:val="0"/>
        <w:spacing w:before="97" w:line="264" w:lineRule="auto"/>
        <w:ind w:left="1110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● 訂單與的倉儲關係:</w:t>
      </w:r>
    </w:p>
    <w:p w14:paraId="28C40042" w14:textId="77777777" w:rsidR="005045AA" w:rsidRPr="00697702" w:rsidRDefault="00CB696F" w:rsidP="00527655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(1)每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個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訂單都必須運送到倉儲。</w:t>
      </w:r>
    </w:p>
    <w:p w14:paraId="080A907B" w14:textId="3234E9B2" w:rsidR="005045AA" w:rsidRPr="00697702" w:rsidRDefault="00CB696F" w:rsidP="00527655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(2)倉儲可能沒有或擁有多筆訂單。</w:t>
      </w:r>
    </w:p>
    <w:p w14:paraId="18557A42" w14:textId="77777777" w:rsidR="005045AA" w:rsidRPr="00697702" w:rsidRDefault="00CB696F">
      <w:pPr>
        <w:widowControl w:val="0"/>
        <w:spacing w:before="97" w:line="264" w:lineRule="auto"/>
        <w:ind w:left="1110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● 員工與契約客戶的關係:</w:t>
      </w:r>
    </w:p>
    <w:p w14:paraId="223FE998" w14:textId="77777777" w:rsidR="005045AA" w:rsidRPr="00697702" w:rsidRDefault="00CB696F" w:rsidP="00527655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(1)一個契約客戶會對應一位負責的員工。</w:t>
      </w:r>
    </w:p>
    <w:p w14:paraId="08F13C95" w14:textId="228AB446" w:rsidR="005045AA" w:rsidRDefault="00CB696F" w:rsidP="00527655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al Unicode MS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(2)每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個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員工不一定會負責契約客戶。</w:t>
      </w:r>
    </w:p>
    <w:p w14:paraId="3A612216" w14:textId="0F9A849F" w:rsidR="00670AE0" w:rsidRPr="00697702" w:rsidRDefault="00670AE0" w:rsidP="00670AE0">
      <w:pPr>
        <w:widowControl w:val="0"/>
        <w:spacing w:before="97" w:line="264" w:lineRule="auto"/>
        <w:ind w:left="1110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● 員工與</w:t>
      </w:r>
      <w:r>
        <w:rPr>
          <w:rFonts w:asciiTheme="minorEastAsia" w:hAnsiTheme="minorEastAsia" w:cs="Arial Unicode MS" w:hint="eastAsia"/>
          <w:sz w:val="24"/>
          <w:szCs w:val="24"/>
        </w:rPr>
        <w:t>額外成本</w:t>
      </w:r>
      <w:r w:rsidRPr="00697702">
        <w:rPr>
          <w:rFonts w:asciiTheme="minorEastAsia" w:hAnsiTheme="minorEastAsia" w:cs="Arial Unicode MS"/>
          <w:sz w:val="24"/>
          <w:szCs w:val="24"/>
        </w:rPr>
        <w:t>的關係:</w:t>
      </w:r>
    </w:p>
    <w:p w14:paraId="3B656FCC" w14:textId="4187AC76" w:rsidR="00670AE0" w:rsidRPr="00697702" w:rsidRDefault="00670AE0" w:rsidP="00670AE0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(1)一個</w:t>
      </w:r>
      <w:r>
        <w:rPr>
          <w:rFonts w:asciiTheme="minorEastAsia" w:hAnsiTheme="minorEastAsia" w:cs="Arial Unicode MS" w:hint="eastAsia"/>
          <w:sz w:val="24"/>
          <w:szCs w:val="24"/>
        </w:rPr>
        <w:t>額外成本專案</w:t>
      </w:r>
      <w:r w:rsidRPr="00697702">
        <w:rPr>
          <w:rFonts w:asciiTheme="minorEastAsia" w:hAnsiTheme="minorEastAsia" w:cs="Arial Unicode MS"/>
          <w:sz w:val="24"/>
          <w:szCs w:val="24"/>
        </w:rPr>
        <w:t>會對應一位負責的員工。</w:t>
      </w:r>
    </w:p>
    <w:p w14:paraId="3D7EBBBA" w14:textId="2BF5CC13" w:rsidR="00670AE0" w:rsidRDefault="00670AE0" w:rsidP="00670AE0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al Unicode MS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(2)每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個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員工不一定會負責</w:t>
      </w:r>
      <w:r>
        <w:rPr>
          <w:rFonts w:asciiTheme="minorEastAsia" w:hAnsiTheme="minorEastAsia" w:cs="Arial Unicode MS" w:hint="eastAsia"/>
          <w:sz w:val="24"/>
          <w:szCs w:val="24"/>
        </w:rPr>
        <w:t>額外成本專案</w:t>
      </w:r>
      <w:r w:rsidRPr="00697702">
        <w:rPr>
          <w:rFonts w:asciiTheme="minorEastAsia" w:hAnsiTheme="minorEastAsia" w:cs="Arial Unicode MS"/>
          <w:sz w:val="24"/>
          <w:szCs w:val="24"/>
        </w:rPr>
        <w:t>。</w:t>
      </w:r>
    </w:p>
    <w:p w14:paraId="734CA76B" w14:textId="3E9DD07C" w:rsidR="00670AE0" w:rsidRPr="00697702" w:rsidRDefault="00670AE0" w:rsidP="00670AE0">
      <w:pPr>
        <w:widowControl w:val="0"/>
        <w:spacing w:before="97" w:line="264" w:lineRule="auto"/>
        <w:ind w:left="1110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● 員工與</w:t>
      </w:r>
      <w:r w:rsidR="005651FD">
        <w:rPr>
          <w:rFonts w:asciiTheme="minorEastAsia" w:hAnsiTheme="minorEastAsia" w:cs="Arial Unicode MS" w:hint="eastAsia"/>
          <w:sz w:val="24"/>
          <w:szCs w:val="24"/>
        </w:rPr>
        <w:t>車輛</w:t>
      </w:r>
      <w:r w:rsidRPr="00697702">
        <w:rPr>
          <w:rFonts w:asciiTheme="minorEastAsia" w:hAnsiTheme="minorEastAsia" w:cs="Arial Unicode MS"/>
          <w:sz w:val="24"/>
          <w:szCs w:val="24"/>
        </w:rPr>
        <w:t>的關係:</w:t>
      </w:r>
    </w:p>
    <w:p w14:paraId="5EBFA3BD" w14:textId="76138782" w:rsidR="00670AE0" w:rsidRPr="00697702" w:rsidRDefault="00670AE0" w:rsidP="00670AE0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</w:t>
      </w:r>
      <w:r w:rsidR="005651FD">
        <w:rPr>
          <w:rFonts w:asciiTheme="minorEastAsia" w:hAnsiTheme="minorEastAsia" w:cs="Arial Unicode MS" w:hint="eastAsia"/>
          <w:sz w:val="24"/>
          <w:szCs w:val="24"/>
        </w:rPr>
        <w:t>一台車輛</w:t>
      </w:r>
      <w:r w:rsidRPr="00697702">
        <w:rPr>
          <w:rFonts w:asciiTheme="minorEastAsia" w:hAnsiTheme="minorEastAsia" w:cs="Arial Unicode MS"/>
          <w:sz w:val="24"/>
          <w:szCs w:val="24"/>
        </w:rPr>
        <w:t>會對應一位負責</w:t>
      </w:r>
      <w:r w:rsidR="005651FD">
        <w:rPr>
          <w:rFonts w:asciiTheme="minorEastAsia" w:hAnsiTheme="minorEastAsia" w:cs="Arial Unicode MS" w:hint="eastAsia"/>
          <w:sz w:val="24"/>
          <w:szCs w:val="24"/>
        </w:rPr>
        <w:t>管理</w:t>
      </w:r>
      <w:r w:rsidRPr="00697702">
        <w:rPr>
          <w:rFonts w:asciiTheme="minorEastAsia" w:hAnsiTheme="minorEastAsia" w:cs="Arial Unicode MS"/>
          <w:sz w:val="24"/>
          <w:szCs w:val="24"/>
        </w:rPr>
        <w:t>的員工。</w:t>
      </w:r>
    </w:p>
    <w:p w14:paraId="78F96AD7" w14:textId="1DD050F5" w:rsidR="00670AE0" w:rsidRPr="00697702" w:rsidRDefault="00670AE0" w:rsidP="00670AE0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(2)每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個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員工不一定會負責</w:t>
      </w:r>
      <w:r w:rsidR="005651FD">
        <w:rPr>
          <w:rFonts w:asciiTheme="minorEastAsia" w:hAnsiTheme="minorEastAsia" w:cs="Arial Unicode MS" w:hint="eastAsia"/>
          <w:sz w:val="24"/>
          <w:szCs w:val="24"/>
        </w:rPr>
        <w:t>車輛的管理</w:t>
      </w:r>
      <w:r w:rsidRPr="00697702">
        <w:rPr>
          <w:rFonts w:asciiTheme="minorEastAsia" w:hAnsiTheme="minorEastAsia" w:cs="Arial Unicode MS"/>
          <w:sz w:val="24"/>
          <w:szCs w:val="24"/>
        </w:rPr>
        <w:t>。</w:t>
      </w:r>
    </w:p>
    <w:p w14:paraId="2455293B" w14:textId="25800600" w:rsidR="005651FD" w:rsidRPr="00697702" w:rsidRDefault="005651FD" w:rsidP="005651FD">
      <w:pPr>
        <w:widowControl w:val="0"/>
        <w:spacing w:before="97" w:line="264" w:lineRule="auto"/>
        <w:ind w:left="1110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● 員工與</w:t>
      </w:r>
      <w:r w:rsidR="00CB067D">
        <w:rPr>
          <w:rFonts w:asciiTheme="minorEastAsia" w:hAnsiTheme="minorEastAsia" w:cs="Arial Unicode MS" w:hint="eastAsia"/>
          <w:sz w:val="24"/>
          <w:szCs w:val="24"/>
        </w:rPr>
        <w:t>物流追蹤</w:t>
      </w:r>
      <w:r w:rsidRPr="00697702">
        <w:rPr>
          <w:rFonts w:asciiTheme="minorEastAsia" w:hAnsiTheme="minorEastAsia" w:cs="Arial Unicode MS"/>
          <w:sz w:val="24"/>
          <w:szCs w:val="24"/>
        </w:rPr>
        <w:t>的關係:</w:t>
      </w:r>
    </w:p>
    <w:p w14:paraId="721B8017" w14:textId="3109E4D1" w:rsidR="005651FD" w:rsidRPr="00697702" w:rsidRDefault="005651FD" w:rsidP="005651FD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(1)一個</w:t>
      </w:r>
      <w:r w:rsidR="000C0778">
        <w:rPr>
          <w:rFonts w:asciiTheme="minorEastAsia" w:hAnsiTheme="minorEastAsia" w:cs="Arial Unicode MS" w:hint="eastAsia"/>
          <w:sz w:val="24"/>
          <w:szCs w:val="24"/>
        </w:rPr>
        <w:t>物流</w:t>
      </w:r>
      <w:r w:rsidR="00CB067D">
        <w:rPr>
          <w:rFonts w:asciiTheme="minorEastAsia" w:hAnsiTheme="minorEastAsia" w:cs="Arial Unicode MS" w:hint="eastAsia"/>
          <w:sz w:val="24"/>
          <w:szCs w:val="24"/>
        </w:rPr>
        <w:t>追蹤</w:t>
      </w:r>
      <w:r w:rsidRPr="00697702">
        <w:rPr>
          <w:rFonts w:asciiTheme="minorEastAsia" w:hAnsiTheme="minorEastAsia" w:cs="Arial Unicode MS"/>
          <w:sz w:val="24"/>
          <w:szCs w:val="24"/>
        </w:rPr>
        <w:t>會對應一位員工</w:t>
      </w:r>
      <w:r w:rsidR="000C0778">
        <w:rPr>
          <w:rFonts w:asciiTheme="minorEastAsia" w:hAnsiTheme="minorEastAsia" w:cs="Arial Unicode MS" w:hint="eastAsia"/>
          <w:sz w:val="24"/>
          <w:szCs w:val="24"/>
        </w:rPr>
        <w:t>，他是開車的司機</w:t>
      </w:r>
      <w:r w:rsidRPr="00697702">
        <w:rPr>
          <w:rFonts w:asciiTheme="minorEastAsia" w:hAnsiTheme="minorEastAsia" w:cs="Arial Unicode MS"/>
          <w:sz w:val="24"/>
          <w:szCs w:val="24"/>
        </w:rPr>
        <w:t>。</w:t>
      </w:r>
    </w:p>
    <w:p w14:paraId="240DF362" w14:textId="0C584CD1" w:rsidR="005651FD" w:rsidRPr="00697702" w:rsidRDefault="005651FD" w:rsidP="005651FD">
      <w:pPr>
        <w:widowControl w:val="0"/>
        <w:spacing w:before="97" w:line="264" w:lineRule="auto"/>
        <w:ind w:leftChars="605" w:left="1331" w:rightChars="602" w:right="1324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(2)每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個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員工不一定會</w:t>
      </w:r>
      <w:r w:rsidR="000C0778">
        <w:rPr>
          <w:rFonts w:asciiTheme="minorEastAsia" w:hAnsiTheme="minorEastAsia" w:cs="Arial Unicode MS" w:hint="eastAsia"/>
          <w:sz w:val="24"/>
          <w:szCs w:val="24"/>
        </w:rPr>
        <w:t>是開車的司機</w:t>
      </w:r>
      <w:r w:rsidRPr="00697702">
        <w:rPr>
          <w:rFonts w:asciiTheme="minorEastAsia" w:hAnsiTheme="minorEastAsia" w:cs="Arial Unicode MS"/>
          <w:sz w:val="24"/>
          <w:szCs w:val="24"/>
        </w:rPr>
        <w:t>。</w:t>
      </w:r>
    </w:p>
    <w:p w14:paraId="0FA2CAD9" w14:textId="77777777" w:rsidR="00670AE0" w:rsidRPr="005651FD" w:rsidRDefault="00670AE0" w:rsidP="00670AE0">
      <w:pPr>
        <w:widowControl w:val="0"/>
        <w:spacing w:before="97" w:line="264" w:lineRule="auto"/>
        <w:ind w:rightChars="602" w:right="1324"/>
        <w:rPr>
          <w:rFonts w:asciiTheme="minorEastAsia" w:hAnsiTheme="minorEastAsia" w:cs="Arimo" w:hint="eastAsia"/>
          <w:sz w:val="24"/>
          <w:szCs w:val="24"/>
        </w:rPr>
      </w:pPr>
    </w:p>
    <w:p w14:paraId="3E32B546" w14:textId="77777777" w:rsidR="00670AE0" w:rsidRPr="00670AE0" w:rsidRDefault="00670AE0" w:rsidP="00670AE0">
      <w:pPr>
        <w:widowControl w:val="0"/>
        <w:spacing w:before="97" w:line="264" w:lineRule="auto"/>
        <w:ind w:rightChars="602" w:right="1324"/>
        <w:rPr>
          <w:rFonts w:asciiTheme="minorEastAsia" w:hAnsiTheme="minorEastAsia" w:cs="Arimo" w:hint="eastAsia"/>
          <w:sz w:val="24"/>
          <w:szCs w:val="24"/>
        </w:rPr>
      </w:pPr>
    </w:p>
    <w:p w14:paraId="29ADDF7C" w14:textId="77777777" w:rsidR="005045AA" w:rsidRPr="00697702" w:rsidRDefault="005045AA">
      <w:pPr>
        <w:widowControl w:val="0"/>
        <w:spacing w:before="97" w:line="264" w:lineRule="auto"/>
        <w:ind w:right="1324"/>
        <w:rPr>
          <w:rFonts w:asciiTheme="minorEastAsia" w:hAnsiTheme="minorEastAsia" w:cs="Arimo"/>
          <w:sz w:val="24"/>
          <w:szCs w:val="24"/>
        </w:rPr>
      </w:pPr>
    </w:p>
    <w:p w14:paraId="0E634E7C" w14:textId="77777777" w:rsidR="005045AA" w:rsidRPr="00697702" w:rsidRDefault="00CB696F">
      <w:pPr>
        <w:widowControl w:val="0"/>
        <w:spacing w:before="97" w:line="264" w:lineRule="auto"/>
        <w:ind w:right="1324"/>
        <w:rPr>
          <w:rFonts w:asciiTheme="minorEastAsia" w:hAnsiTheme="minorEastAsia"/>
          <w:b/>
          <w:sz w:val="40"/>
          <w:szCs w:val="40"/>
        </w:rPr>
      </w:pPr>
      <w:r w:rsidRPr="00697702">
        <w:rPr>
          <w:rFonts w:asciiTheme="minorEastAsia" w:hAnsiTheme="minorEastAsia"/>
        </w:rPr>
        <w:br w:type="page"/>
      </w:r>
    </w:p>
    <w:p w14:paraId="12C6B03F" w14:textId="77777777" w:rsidR="005045AA" w:rsidRPr="00697702" w:rsidRDefault="00CB696F" w:rsidP="00527655">
      <w:pPr>
        <w:pStyle w:val="1"/>
        <w:widowControl w:val="0"/>
        <w:spacing w:before="97" w:line="264" w:lineRule="auto"/>
        <w:ind w:right="1324"/>
        <w:rPr>
          <w:rFonts w:asciiTheme="minorEastAsia" w:hAnsiTheme="minorEastAsia"/>
          <w:sz w:val="40"/>
          <w:szCs w:val="40"/>
        </w:rPr>
      </w:pPr>
      <w:bookmarkStart w:id="14" w:name="_8f6ovwgv319" w:colFirst="0" w:colLast="0"/>
      <w:bookmarkEnd w:id="14"/>
      <w:r w:rsidRPr="00697702">
        <w:rPr>
          <w:rFonts w:asciiTheme="minorEastAsia" w:hAnsiTheme="minorEastAsia" w:cs="Arial Unicode MS"/>
          <w:sz w:val="40"/>
          <w:szCs w:val="40"/>
        </w:rPr>
        <w:lastRenderedPageBreak/>
        <w:t>肆、資料庫實作</w:t>
      </w:r>
    </w:p>
    <w:p w14:paraId="6B641DC3" w14:textId="77777777" w:rsidR="005045AA" w:rsidRPr="00697702" w:rsidRDefault="00CB696F" w:rsidP="00527655">
      <w:pPr>
        <w:pStyle w:val="2"/>
        <w:widowControl w:val="0"/>
        <w:spacing w:before="97" w:line="264" w:lineRule="auto"/>
        <w:ind w:right="1324"/>
        <w:rPr>
          <w:rFonts w:asciiTheme="minorEastAsia" w:hAnsiTheme="minorEastAsia"/>
          <w:sz w:val="24"/>
          <w:szCs w:val="24"/>
        </w:rPr>
      </w:pPr>
      <w:bookmarkStart w:id="15" w:name="_ydc44ug9wsv8" w:colFirst="0" w:colLast="0"/>
      <w:bookmarkEnd w:id="15"/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一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.列出ERD之對應Oracle資料實體及各實體之屬性</w:t>
      </w:r>
    </w:p>
    <w:p w14:paraId="7AD6C539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CAR</w:t>
      </w:r>
    </w:p>
    <w:p w14:paraId="1C591C36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7F195A96" wp14:editId="0AB51C83">
            <wp:extent cx="5745163" cy="3248393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163" cy="3248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9AA86" w14:textId="77777777" w:rsidR="00527655" w:rsidRDefault="00527655">
      <w:pPr>
        <w:widowControl w:val="0"/>
        <w:spacing w:before="97" w:line="264" w:lineRule="auto"/>
        <w:ind w:right="1324" w:firstLine="720"/>
        <w:rPr>
          <w:rFonts w:ascii="MS Gothic" w:hAnsi="MS Gothic" w:cs="MS Gothic"/>
          <w:sz w:val="24"/>
          <w:szCs w:val="24"/>
        </w:rPr>
      </w:pPr>
    </w:p>
    <w:p w14:paraId="219C0AE0" w14:textId="32F61613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DRIVE</w:t>
      </w:r>
    </w:p>
    <w:p w14:paraId="7A5A033F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61139658" wp14:editId="477B961E">
            <wp:extent cx="5748524" cy="3229171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524" cy="3229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B79DA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/>
        </w:rPr>
        <w:br w:type="page"/>
      </w:r>
    </w:p>
    <w:p w14:paraId="06BE84AE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lastRenderedPageBreak/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EMPLOYEE</w:t>
      </w:r>
    </w:p>
    <w:p w14:paraId="55F4AA93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6B3AE92B" wp14:editId="4E100284">
            <wp:extent cx="5762156" cy="3224064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156" cy="3224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0BF6B" w14:textId="77777777" w:rsidR="005045AA" w:rsidRPr="00697702" w:rsidRDefault="005045AA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1CFC2292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EXTRA_COST</w:t>
      </w:r>
    </w:p>
    <w:p w14:paraId="0FC70572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573D715F" wp14:editId="6B33272B">
            <wp:extent cx="5758278" cy="3231687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278" cy="3231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8A80D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/>
        </w:rPr>
        <w:br w:type="page"/>
      </w:r>
    </w:p>
    <w:p w14:paraId="6FC3D90E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lastRenderedPageBreak/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MEMBER</w:t>
      </w:r>
    </w:p>
    <w:p w14:paraId="476AE23A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24729EC6" wp14:editId="5C41D909">
            <wp:extent cx="5750043" cy="3252936"/>
            <wp:effectExtent l="0" t="0" r="0" b="0"/>
            <wp:docPr id="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043" cy="3252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A4320" w14:textId="02125D0C" w:rsidR="00527655" w:rsidRDefault="00527655">
      <w:pPr>
        <w:widowControl w:val="0"/>
        <w:spacing w:before="97" w:line="264" w:lineRule="auto"/>
        <w:ind w:right="1324" w:firstLine="720"/>
        <w:rPr>
          <w:rFonts w:ascii="MS Gothic" w:hAnsi="MS Gothic" w:cs="MS Gothic"/>
          <w:sz w:val="24"/>
          <w:szCs w:val="24"/>
        </w:rPr>
      </w:pPr>
    </w:p>
    <w:p w14:paraId="15884BE9" w14:textId="6DD959F8" w:rsidR="00527655" w:rsidRPr="00527655" w:rsidRDefault="00527655" w:rsidP="00527655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WAREHOUSE</w:t>
      </w:r>
    </w:p>
    <w:p w14:paraId="2F2125FE" w14:textId="21D1A0CB" w:rsidR="00527655" w:rsidRDefault="00527655">
      <w:pPr>
        <w:widowControl w:val="0"/>
        <w:spacing w:before="97" w:line="264" w:lineRule="auto"/>
        <w:ind w:right="1324" w:firstLine="720"/>
        <w:rPr>
          <w:rFonts w:ascii="MS Gothic" w:hAnsi="MS Gothic" w:cs="MS Gothic"/>
          <w:sz w:val="24"/>
          <w:szCs w:val="24"/>
        </w:rPr>
      </w:pPr>
      <w:r>
        <w:rPr>
          <w:rFonts w:ascii="MS Gothic" w:hAnsi="MS Gothic" w:cs="MS Gothic"/>
          <w:noProof/>
          <w:sz w:val="24"/>
          <w:szCs w:val="24"/>
        </w:rPr>
        <w:drawing>
          <wp:inline distT="0" distB="0" distL="0" distR="0" wp14:anchorId="203F6CF2" wp14:editId="7F8B65E9">
            <wp:extent cx="5755005" cy="3230880"/>
            <wp:effectExtent l="0" t="0" r="0" b="762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EB33ED" w14:textId="77777777" w:rsidR="00527655" w:rsidRDefault="00527655">
      <w:pPr>
        <w:rPr>
          <w:rFonts w:ascii="MS Gothic" w:hAnsi="MS Gothic" w:cs="MS Gothic"/>
          <w:sz w:val="24"/>
          <w:szCs w:val="24"/>
        </w:rPr>
      </w:pPr>
      <w:r>
        <w:rPr>
          <w:rFonts w:ascii="MS Gothic" w:hAnsi="MS Gothic" w:cs="MS Gothic"/>
          <w:sz w:val="24"/>
          <w:szCs w:val="24"/>
        </w:rPr>
        <w:br w:type="page"/>
      </w:r>
    </w:p>
    <w:p w14:paraId="230650F6" w14:textId="77777777" w:rsidR="00527655" w:rsidRPr="00697702" w:rsidRDefault="00527655" w:rsidP="00527655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lastRenderedPageBreak/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RECEIVER</w:t>
      </w:r>
    </w:p>
    <w:p w14:paraId="445CB932" w14:textId="77777777" w:rsidR="00527655" w:rsidRPr="00697702" w:rsidRDefault="00527655" w:rsidP="00527655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41DE6D91" wp14:editId="0D1E2F8B">
            <wp:extent cx="5754688" cy="3248094"/>
            <wp:effectExtent l="0" t="0" r="0" b="0"/>
            <wp:docPr id="7" name="image2.png" descr="一張含有 文字 的圖片&#10;&#10;自動產生的描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 descr="一張含有 文字 的圖片&#10;&#10;自動產生的描述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688" cy="3248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9861C" w14:textId="77777777" w:rsidR="00527655" w:rsidRDefault="00527655" w:rsidP="00527655">
      <w:pPr>
        <w:widowControl w:val="0"/>
        <w:spacing w:before="97" w:line="264" w:lineRule="auto"/>
        <w:ind w:right="1324" w:firstLine="720"/>
        <w:rPr>
          <w:rFonts w:asciiTheme="minorEastAsia" w:hAnsiTheme="minorEastAsia"/>
        </w:rPr>
      </w:pPr>
    </w:p>
    <w:p w14:paraId="1DDABCEF" w14:textId="77777777" w:rsidR="00527655" w:rsidRPr="00697702" w:rsidRDefault="00527655" w:rsidP="00527655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SENDER</w:t>
      </w:r>
    </w:p>
    <w:p w14:paraId="6B8EF1B7" w14:textId="77777777" w:rsidR="00527655" w:rsidRPr="00697702" w:rsidRDefault="00527655" w:rsidP="00527655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5A128F22" wp14:editId="1509E891">
            <wp:extent cx="5735638" cy="3245375"/>
            <wp:effectExtent l="0" t="0" r="0" b="0"/>
            <wp:docPr id="14" name="image9.png" descr="一張含有 文字 的圖片&#10;&#10;自動產生的描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 descr="一張含有 文字 的圖片&#10;&#10;自動產生的描述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638" cy="324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BF1F7" w14:textId="77777777" w:rsidR="00527655" w:rsidRPr="00697702" w:rsidRDefault="00527655" w:rsidP="00527655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7FBE4A6C" w14:textId="77777777" w:rsidR="00527655" w:rsidRDefault="00527655">
      <w:pPr>
        <w:rPr>
          <w:rFonts w:ascii="MS Gothic" w:eastAsia="MS Gothic" w:hAnsi="MS Gothic" w:cs="MS Gothic"/>
          <w:sz w:val="24"/>
          <w:szCs w:val="24"/>
        </w:rPr>
      </w:pPr>
      <w:r>
        <w:rPr>
          <w:rFonts w:ascii="MS Gothic" w:eastAsia="MS Gothic" w:hAnsi="MS Gothic" w:cs="MS Gothic"/>
          <w:sz w:val="24"/>
          <w:szCs w:val="24"/>
        </w:rPr>
        <w:br w:type="page"/>
      </w:r>
    </w:p>
    <w:p w14:paraId="6A759386" w14:textId="382BB4A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lastRenderedPageBreak/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ORDER_INFORMATION</w:t>
      </w:r>
    </w:p>
    <w:p w14:paraId="3BA96E52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65301691" wp14:editId="00DEB2E3">
            <wp:extent cx="5762625" cy="3052958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628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52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A162E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7A816BC1" wp14:editId="520FBB48">
            <wp:extent cx="5777880" cy="2197489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7880" cy="2197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1CD1C" w14:textId="77777777" w:rsidR="005045AA" w:rsidRPr="00697702" w:rsidRDefault="005045AA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47968250" w14:textId="0EB2DE0E" w:rsidR="00527655" w:rsidRDefault="00527655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7EFD8118" w14:textId="77777777" w:rsidR="00527655" w:rsidRDefault="00527655">
      <w:pPr>
        <w:rPr>
          <w:rFonts w:asciiTheme="minorEastAsia" w:hAnsiTheme="minorEastAsia" w:cs="Arimo"/>
          <w:sz w:val="24"/>
          <w:szCs w:val="24"/>
        </w:rPr>
      </w:pPr>
      <w:r>
        <w:rPr>
          <w:rFonts w:asciiTheme="minorEastAsia" w:hAnsiTheme="minorEastAsia" w:cs="Arimo"/>
          <w:sz w:val="24"/>
          <w:szCs w:val="24"/>
        </w:rPr>
        <w:br w:type="page"/>
      </w:r>
    </w:p>
    <w:p w14:paraId="7B559AEC" w14:textId="77777777" w:rsidR="005045AA" w:rsidRPr="00697702" w:rsidRDefault="00CB696F">
      <w:pPr>
        <w:pStyle w:val="2"/>
        <w:widowControl w:val="0"/>
        <w:spacing w:before="97" w:line="264" w:lineRule="auto"/>
        <w:ind w:right="1324" w:firstLine="720"/>
        <w:rPr>
          <w:rFonts w:asciiTheme="minorEastAsia" w:hAnsiTheme="minorEastAsia"/>
          <w:sz w:val="24"/>
          <w:szCs w:val="24"/>
        </w:rPr>
      </w:pPr>
      <w:bookmarkStart w:id="16" w:name="_9bhg5qe7uvnb" w:colFirst="0" w:colLast="0"/>
      <w:bookmarkEnd w:id="16"/>
      <w:r w:rsidRPr="00697702">
        <w:rPr>
          <w:rFonts w:asciiTheme="minorEastAsia" w:hAnsiTheme="minorEastAsia" w:cs="Arial Unicode MS"/>
          <w:sz w:val="24"/>
          <w:szCs w:val="24"/>
        </w:rPr>
        <w:lastRenderedPageBreak/>
        <w:t>二.在Oracle RDBMS上建立專屬綱目</w:t>
      </w:r>
    </w:p>
    <w:p w14:paraId="1E253916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/>
          <w:noProof/>
        </w:rPr>
        <w:drawing>
          <wp:anchor distT="114300" distB="114300" distL="114300" distR="114300" simplePos="0" relativeHeight="251660288" behindDoc="0" locked="0" layoutInCell="1" hidden="0" allowOverlap="1" wp14:anchorId="5CEFA472" wp14:editId="708494B5">
            <wp:simplePos x="0" y="0"/>
            <wp:positionH relativeFrom="column">
              <wp:posOffset>2305050</wp:posOffset>
            </wp:positionH>
            <wp:positionV relativeFrom="paragraph">
              <wp:posOffset>231700</wp:posOffset>
            </wp:positionV>
            <wp:extent cx="1677988" cy="1816175"/>
            <wp:effectExtent l="0" t="0" r="0" b="0"/>
            <wp:wrapNone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7988" cy="181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0BC375" w14:textId="77777777" w:rsidR="005045AA" w:rsidRPr="00697702" w:rsidRDefault="005045AA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7F561766" w14:textId="77777777" w:rsidR="005045AA" w:rsidRPr="00697702" w:rsidRDefault="005045AA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24CC913A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2949E827" wp14:editId="135BF883">
            <wp:extent cx="1792487" cy="3441237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2487" cy="3441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4A5972FC" wp14:editId="649D0CA1">
            <wp:extent cx="1673436" cy="2228114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3436" cy="2228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77FA6995" wp14:editId="5CB164F3">
            <wp:extent cx="1695450" cy="2518627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t="170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518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C2A92" w14:textId="77777777" w:rsidR="005045AA" w:rsidRPr="00697702" w:rsidRDefault="005045AA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3D2A0E56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CAR</w:t>
      </w:r>
    </w:p>
    <w:p w14:paraId="1174D748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1C7AA6CE" wp14:editId="285DEF39">
            <wp:extent cx="5811491" cy="1527252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1491" cy="1527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3970F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DRIVER</w:t>
      </w:r>
    </w:p>
    <w:p w14:paraId="4F76F33D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36AF3500" wp14:editId="7A910BED">
            <wp:extent cx="5830888" cy="1282142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888" cy="1282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E4E5E" w14:textId="77777777" w:rsidR="005045AA" w:rsidRPr="00697702" w:rsidRDefault="005045AA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39F13282" w14:textId="77777777" w:rsidR="005045AA" w:rsidRPr="00697702" w:rsidRDefault="005045AA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752B6E34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lastRenderedPageBreak/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EMPLOYEE</w:t>
      </w:r>
    </w:p>
    <w:p w14:paraId="1E2FBDF3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29837584" wp14:editId="33400A84">
            <wp:extent cx="5811838" cy="1782622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1838" cy="1782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6CCE6" w14:textId="77777777" w:rsidR="005045AA" w:rsidRPr="00697702" w:rsidRDefault="005045AA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3C3F612E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EXTRA_COST</w:t>
      </w:r>
    </w:p>
    <w:p w14:paraId="66800271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3AE04152" wp14:editId="4836B8AF">
            <wp:extent cx="5830888" cy="1273975"/>
            <wp:effectExtent l="0" t="0" r="0" b="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888" cy="127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A95FF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MEMBER</w:t>
      </w:r>
    </w:p>
    <w:p w14:paraId="5D893585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7657FFDE" wp14:editId="28FFCFE0">
            <wp:extent cx="5811838" cy="1391911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1838" cy="1391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72001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ORDER_INFORMATION</w:t>
      </w:r>
    </w:p>
    <w:p w14:paraId="1EF3CDC3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78D69153" wp14:editId="5A920BE5">
            <wp:extent cx="5773738" cy="2749399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3738" cy="2749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96E03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lastRenderedPageBreak/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RECEIVER</w:t>
      </w:r>
    </w:p>
    <w:p w14:paraId="726E1718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2FDF3C04" wp14:editId="220E278B">
            <wp:extent cx="5830888" cy="1273975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888" cy="127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8E1CB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SENDER</w:t>
      </w:r>
    </w:p>
    <w:p w14:paraId="2C7AD5C8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140FBAEB" wp14:editId="3A827E6C">
            <wp:extent cx="5821363" cy="1271894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1363" cy="1271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8137F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="MS Gothic" w:eastAsia="MS Gothic" w:hAnsi="MS Gothic" w:cs="MS Gothic" w:hint="eastAsia"/>
          <w:sz w:val="24"/>
          <w:szCs w:val="24"/>
        </w:rPr>
        <w:t>⇩</w:t>
      </w:r>
      <w:r w:rsidRPr="00697702">
        <w:rPr>
          <w:rFonts w:asciiTheme="minorEastAsia" w:hAnsiTheme="minorEastAsia" w:cs="Arial Unicode MS"/>
          <w:sz w:val="24"/>
          <w:szCs w:val="24"/>
        </w:rPr>
        <w:t>WAREHOUSE</w:t>
      </w:r>
    </w:p>
    <w:p w14:paraId="56C0F808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3B38BFCA" wp14:editId="0B2277F6">
            <wp:extent cx="5811838" cy="1163995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1838" cy="1163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81F5A" w14:textId="77777777" w:rsidR="005045AA" w:rsidRPr="00697702" w:rsidRDefault="005045AA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20D78E5F" w14:textId="77777777" w:rsidR="005045AA" w:rsidRPr="00697702" w:rsidRDefault="00CB696F">
      <w:pPr>
        <w:pStyle w:val="1"/>
        <w:widowControl w:val="0"/>
        <w:spacing w:before="97" w:line="264" w:lineRule="auto"/>
        <w:ind w:right="1324" w:firstLine="720"/>
        <w:rPr>
          <w:rFonts w:asciiTheme="minorEastAsia" w:hAnsiTheme="minorEastAsia"/>
          <w:sz w:val="40"/>
          <w:szCs w:val="40"/>
        </w:rPr>
      </w:pPr>
      <w:bookmarkStart w:id="17" w:name="_51mn25n0iqtx" w:colFirst="0" w:colLast="0"/>
      <w:bookmarkEnd w:id="17"/>
      <w:r w:rsidRPr="00697702">
        <w:rPr>
          <w:rFonts w:asciiTheme="minorEastAsia" w:hAnsiTheme="minorEastAsia" w:cs="Arial Unicode MS"/>
          <w:sz w:val="40"/>
          <w:szCs w:val="40"/>
        </w:rPr>
        <w:t>伍、CRUD測試(掃描</w:t>
      </w:r>
      <w:proofErr w:type="spellStart"/>
      <w:r w:rsidRPr="00697702">
        <w:rPr>
          <w:rFonts w:asciiTheme="minorEastAsia" w:hAnsiTheme="minorEastAsia" w:cs="Arial Unicode MS"/>
          <w:sz w:val="40"/>
          <w:szCs w:val="40"/>
        </w:rPr>
        <w:t>QRcode</w:t>
      </w:r>
      <w:proofErr w:type="spellEnd"/>
      <w:r w:rsidRPr="00697702">
        <w:rPr>
          <w:rFonts w:asciiTheme="minorEastAsia" w:hAnsiTheme="minorEastAsia" w:cs="Arial Unicode MS"/>
          <w:sz w:val="40"/>
          <w:szCs w:val="40"/>
        </w:rPr>
        <w:t>觀看)</w:t>
      </w:r>
    </w:p>
    <w:p w14:paraId="087DA1B7" w14:textId="77777777" w:rsidR="005045AA" w:rsidRPr="00697702" w:rsidRDefault="005045AA">
      <w:pPr>
        <w:rPr>
          <w:rFonts w:asciiTheme="minorEastAsia" w:hAnsiTheme="minorEastAsia"/>
        </w:rPr>
      </w:pPr>
    </w:p>
    <w:p w14:paraId="56B19CBB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C: create 新增 R: read 讀取 U: update 修改 D: delete 刪除</w:t>
      </w:r>
    </w:p>
    <w:p w14:paraId="76D69510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sz w:val="24"/>
          <w:szCs w:val="24"/>
        </w:rPr>
        <w:t xml:space="preserve">C: </w:t>
      </w:r>
      <w:r w:rsidRPr="00697702">
        <w:rPr>
          <w:rFonts w:asciiTheme="minorEastAsia" w:hAnsiTheme="minorEastAsia"/>
          <w:noProof/>
        </w:rPr>
        <w:drawing>
          <wp:anchor distT="114300" distB="114300" distL="114300" distR="114300" simplePos="0" relativeHeight="251661312" behindDoc="1" locked="0" layoutInCell="1" hidden="0" allowOverlap="1" wp14:anchorId="4460C819" wp14:editId="4FE9359B">
            <wp:simplePos x="0" y="0"/>
            <wp:positionH relativeFrom="column">
              <wp:posOffset>4065079</wp:posOffset>
            </wp:positionH>
            <wp:positionV relativeFrom="paragraph">
              <wp:posOffset>161925</wp:posOffset>
            </wp:positionV>
            <wp:extent cx="2297621" cy="2297621"/>
            <wp:effectExtent l="0" t="0" r="0" b="0"/>
            <wp:wrapNone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7621" cy="2297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216C91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有新工讀生加入公司</w:t>
      </w:r>
    </w:p>
    <w:p w14:paraId="1A4EC3EE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新增一輛可使用貨車</w:t>
      </w:r>
    </w:p>
    <w:p w14:paraId="5ABF3F5A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新增一項契約客戶專案項目:展場運費減免</w:t>
      </w:r>
    </w:p>
    <w:p w14:paraId="75EE3AE1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新增廣告宣傳費</w:t>
      </w:r>
    </w:p>
    <w:p w14:paraId="4F55CC1D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sz w:val="24"/>
          <w:szCs w:val="24"/>
        </w:rPr>
        <w:t xml:space="preserve">R: </w:t>
      </w:r>
    </w:p>
    <w:p w14:paraId="29845079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查詢「等待配送中」的貨物資訊</w:t>
      </w:r>
    </w:p>
    <w:p w14:paraId="541006ED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查詢近期須送保養的車輛</w:t>
      </w:r>
    </w:p>
    <w:p w14:paraId="05E68B31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查詢離職員工</w:t>
      </w:r>
    </w:p>
    <w:p w14:paraId="78768926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透過電話號碼，查詢收件者住址</w:t>
      </w:r>
    </w:p>
    <w:p w14:paraId="76787967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管理者查詢倉庫成本大於平均倉庫成本的倉儲地區編號</w:t>
      </w:r>
    </w:p>
    <w:p w14:paraId="06D65557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lastRenderedPageBreak/>
        <w:t>查詢員工負責的契約客戶專案項目，總共有幾項，並以其多至少排序</w:t>
      </w:r>
    </w:p>
    <w:p w14:paraId="679493E4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sz w:val="24"/>
          <w:szCs w:val="24"/>
        </w:rPr>
        <w:t xml:space="preserve">U: </w:t>
      </w:r>
    </w:p>
    <w:p w14:paraId="49FA6EE4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更改一名工讀生的職位</w:t>
      </w:r>
    </w:p>
    <w:p w14:paraId="277CEB3C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修改訂單100278729631的運送地址</w:t>
      </w:r>
    </w:p>
    <w:p w14:paraId="7E591E6E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更改輸入錯誤的契約客戶電話</w:t>
      </w:r>
    </w:p>
    <w:p w14:paraId="3BF166A9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sz w:val="24"/>
          <w:szCs w:val="24"/>
        </w:rPr>
        <w:t xml:space="preserve">D: </w:t>
      </w:r>
    </w:p>
    <w:p w14:paraId="36FC2F3F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查看待報廢之車輛並移除</w:t>
      </w:r>
    </w:p>
    <w:p w14:paraId="03AD532A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刪除離職員工資訊</w:t>
      </w:r>
    </w:p>
    <w:p w14:paraId="2B5C2C7B" w14:textId="77777777" w:rsidR="005045AA" w:rsidRPr="00697702" w:rsidRDefault="005045AA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0A232355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 xml:space="preserve">C: create 新增 </w:t>
      </w:r>
    </w:p>
    <w:p w14:paraId="010F33A6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40BA62EF" wp14:editId="205A5156">
            <wp:extent cx="5632450" cy="2970304"/>
            <wp:effectExtent l="0" t="0" r="6350" b="1905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6501" cy="2972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D0A85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R: read 讀取</w:t>
      </w:r>
    </w:p>
    <w:p w14:paraId="23C97865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40F49198" wp14:editId="266E7125">
            <wp:extent cx="5594350" cy="2938533"/>
            <wp:effectExtent l="0" t="0" r="635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127" cy="2944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C8519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lastRenderedPageBreak/>
        <w:t xml:space="preserve">U: update 修改 </w:t>
      </w:r>
    </w:p>
    <w:p w14:paraId="782AD1B7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7C10E89D" wp14:editId="73C7D88B">
            <wp:extent cx="5581650" cy="2931538"/>
            <wp:effectExtent l="0" t="0" r="0" b="254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723" cy="2934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C5E2F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D: delete 刪除</w:t>
      </w:r>
    </w:p>
    <w:p w14:paraId="5E75EF7D" w14:textId="77777777" w:rsidR="005045AA" w:rsidRPr="00697702" w:rsidRDefault="00CB696F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5EDC60EA" wp14:editId="7ACEF535">
            <wp:extent cx="5594350" cy="2946044"/>
            <wp:effectExtent l="0" t="0" r="6350" b="6985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7449" cy="2947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17403" w14:textId="77777777" w:rsidR="005045AA" w:rsidRPr="00697702" w:rsidRDefault="005045AA">
      <w:pPr>
        <w:widowControl w:val="0"/>
        <w:spacing w:before="97" w:line="264" w:lineRule="auto"/>
        <w:ind w:right="1324" w:firstLine="720"/>
        <w:rPr>
          <w:rFonts w:asciiTheme="minorEastAsia" w:hAnsiTheme="minorEastAsia" w:cs="Arimo"/>
          <w:sz w:val="24"/>
          <w:szCs w:val="24"/>
        </w:rPr>
      </w:pPr>
    </w:p>
    <w:p w14:paraId="347C7C9E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2E4B1EC8" w14:textId="77777777" w:rsidR="00A210F2" w:rsidRDefault="00A210F2">
      <w:pPr>
        <w:rPr>
          <w:rFonts w:asciiTheme="minorEastAsia" w:hAnsiTheme="minorEastAsia" w:cs="Arial Unicode MS"/>
          <w:b/>
          <w:sz w:val="40"/>
          <w:szCs w:val="40"/>
        </w:rPr>
      </w:pPr>
      <w:bookmarkStart w:id="18" w:name="_hbk2dofiwtf" w:colFirst="0" w:colLast="0"/>
      <w:bookmarkEnd w:id="18"/>
      <w:r>
        <w:rPr>
          <w:rFonts w:asciiTheme="minorEastAsia" w:hAnsiTheme="minorEastAsia" w:cs="Arial Unicode MS"/>
          <w:sz w:val="40"/>
          <w:szCs w:val="40"/>
        </w:rPr>
        <w:br w:type="page"/>
      </w:r>
    </w:p>
    <w:p w14:paraId="26C59809" w14:textId="3A00084C" w:rsidR="005045AA" w:rsidRPr="00697702" w:rsidRDefault="00CB696F" w:rsidP="00A210F2">
      <w:pPr>
        <w:pStyle w:val="1"/>
        <w:widowControl w:val="0"/>
        <w:spacing w:before="38" w:line="240" w:lineRule="auto"/>
        <w:rPr>
          <w:rFonts w:asciiTheme="minorEastAsia" w:hAnsiTheme="minorEastAsia"/>
          <w:sz w:val="40"/>
          <w:szCs w:val="40"/>
        </w:rPr>
      </w:pPr>
      <w:r w:rsidRPr="00697702">
        <w:rPr>
          <w:rFonts w:asciiTheme="minorEastAsia" w:hAnsiTheme="minorEastAsia" w:cs="Arial Unicode MS"/>
          <w:sz w:val="40"/>
          <w:szCs w:val="40"/>
        </w:rPr>
        <w:lastRenderedPageBreak/>
        <w:t>陸、遇到困難</w:t>
      </w:r>
    </w:p>
    <w:p w14:paraId="0566548F" w14:textId="77777777" w:rsidR="005045AA" w:rsidRPr="00697702" w:rsidRDefault="005045AA">
      <w:pPr>
        <w:rPr>
          <w:rFonts w:asciiTheme="minorEastAsia" w:hAnsiTheme="minorEastAsia"/>
        </w:rPr>
      </w:pPr>
    </w:p>
    <w:p w14:paraId="41C6A9C5" w14:textId="77777777" w:rsidR="005045AA" w:rsidRPr="00A210F2" w:rsidRDefault="00CB696F" w:rsidP="00A210F2">
      <w:pPr>
        <w:pStyle w:val="af"/>
        <w:widowControl w:val="0"/>
        <w:numPr>
          <w:ilvl w:val="0"/>
          <w:numId w:val="4"/>
        </w:numPr>
        <w:spacing w:before="38" w:line="240" w:lineRule="auto"/>
        <w:ind w:leftChars="0"/>
        <w:rPr>
          <w:rFonts w:asciiTheme="minorEastAsia" w:hAnsiTheme="minorEastAsia" w:cs="Arimo"/>
          <w:sz w:val="24"/>
          <w:szCs w:val="24"/>
        </w:rPr>
      </w:pPr>
      <w:r w:rsidRPr="00A210F2">
        <w:rPr>
          <w:rFonts w:asciiTheme="minorEastAsia" w:hAnsiTheme="minorEastAsia" w:cs="Arial Unicode MS"/>
          <w:sz w:val="24"/>
          <w:szCs w:val="24"/>
        </w:rPr>
        <w:t>期中-主題發想:</w:t>
      </w:r>
    </w:p>
    <w:p w14:paraId="7D6BD0C4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1.沒有明確的方向</w:t>
      </w:r>
    </w:p>
    <w:p w14:paraId="2C34E61E" w14:textId="77777777" w:rsidR="005045AA" w:rsidRPr="00697702" w:rsidRDefault="00CB696F">
      <w:pPr>
        <w:widowControl w:val="0"/>
        <w:spacing w:before="38" w:line="240" w:lineRule="auto"/>
        <w:ind w:left="720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當時我們有構思了購物網站、旅行社資訊、圖書館、郵局業務、農場......但其實不太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清楚哪一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項我們可以掌握的好，這部份我們花了蠻多時間在「訂定主題」，篩選過後選定了「物流公司」來製作。</w:t>
      </w:r>
    </w:p>
    <w:p w14:paraId="046CCA92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2.資料不夠完善</w:t>
      </w:r>
    </w:p>
    <w:p w14:paraId="5CA3E2F5" w14:textId="77777777" w:rsidR="005045AA" w:rsidRPr="00697702" w:rsidRDefault="00CB696F">
      <w:pPr>
        <w:widowControl w:val="0"/>
        <w:spacing w:before="38" w:line="240" w:lineRule="auto"/>
        <w:ind w:left="720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查詢商業運作的資料時，我們查詢的資料量不太夠，導致期中專題報告時，都是以我們的角度去思考，沒有考慮到更深層的問題，很多不是現實層面可以解決到的情境。</w:t>
      </w:r>
    </w:p>
    <w:p w14:paraId="1646B962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3242990D" w14:textId="77777777" w:rsidR="005045AA" w:rsidRPr="00A210F2" w:rsidRDefault="00CB696F" w:rsidP="00A210F2">
      <w:pPr>
        <w:pStyle w:val="af"/>
        <w:widowControl w:val="0"/>
        <w:numPr>
          <w:ilvl w:val="0"/>
          <w:numId w:val="4"/>
        </w:numPr>
        <w:spacing w:before="38" w:line="240" w:lineRule="auto"/>
        <w:ind w:leftChars="0"/>
        <w:rPr>
          <w:rFonts w:asciiTheme="minorEastAsia" w:hAnsiTheme="minorEastAsia" w:cs="Arimo"/>
          <w:sz w:val="24"/>
          <w:szCs w:val="24"/>
        </w:rPr>
      </w:pPr>
      <w:r w:rsidRPr="00A210F2">
        <w:rPr>
          <w:rFonts w:asciiTheme="minorEastAsia" w:hAnsiTheme="minorEastAsia" w:cs="Arial Unicode MS"/>
          <w:sz w:val="24"/>
          <w:szCs w:val="24"/>
        </w:rPr>
        <w:t>須修正:</w:t>
      </w:r>
    </w:p>
    <w:p w14:paraId="3FF66742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資料庫使用者是誰？需求是什麼？各種可能的情境?內部管理怎麼運作？物流派送怎麼運作的？</w:t>
      </w:r>
    </w:p>
    <w:p w14:paraId="6AE41927" w14:textId="77777777" w:rsidR="005045AA" w:rsidRPr="00697702" w:rsidRDefault="005045AA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</w:p>
    <w:p w14:paraId="4BA5E6A0" w14:textId="77777777" w:rsidR="005045AA" w:rsidRPr="00A210F2" w:rsidRDefault="00CB696F" w:rsidP="00A210F2">
      <w:pPr>
        <w:pStyle w:val="af"/>
        <w:widowControl w:val="0"/>
        <w:numPr>
          <w:ilvl w:val="0"/>
          <w:numId w:val="4"/>
        </w:numPr>
        <w:spacing w:before="38" w:line="240" w:lineRule="auto"/>
        <w:ind w:leftChars="0"/>
        <w:rPr>
          <w:rFonts w:asciiTheme="minorEastAsia" w:hAnsiTheme="minorEastAsia" w:cs="Arimo"/>
          <w:sz w:val="24"/>
          <w:szCs w:val="24"/>
        </w:rPr>
      </w:pPr>
      <w:r w:rsidRPr="00A210F2">
        <w:rPr>
          <w:rFonts w:asciiTheme="minorEastAsia" w:hAnsiTheme="minorEastAsia" w:cs="Arial Unicode MS"/>
          <w:sz w:val="24"/>
          <w:szCs w:val="24"/>
        </w:rPr>
        <w:t>解決方法:</w:t>
      </w:r>
    </w:p>
    <w:p w14:paraId="368D72E6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大情境細分成小情境</w:t>
      </w:r>
    </w:p>
    <w:p w14:paraId="6B7DB52C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題目可以限制在物流業的某一部分</w:t>
      </w:r>
    </w:p>
    <w:p w14:paraId="509C4E19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176CEB54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488CAB9D" w14:textId="77777777" w:rsidR="005045AA" w:rsidRPr="00A210F2" w:rsidRDefault="00CB696F" w:rsidP="00A210F2">
      <w:pPr>
        <w:pStyle w:val="af"/>
        <w:widowControl w:val="0"/>
        <w:numPr>
          <w:ilvl w:val="0"/>
          <w:numId w:val="4"/>
        </w:numPr>
        <w:spacing w:before="38" w:line="240" w:lineRule="auto"/>
        <w:ind w:leftChars="0"/>
        <w:rPr>
          <w:rFonts w:asciiTheme="minorEastAsia" w:hAnsiTheme="minorEastAsia" w:cs="Arimo"/>
          <w:sz w:val="24"/>
          <w:szCs w:val="24"/>
        </w:rPr>
      </w:pPr>
      <w:r w:rsidRPr="00A210F2">
        <w:rPr>
          <w:rFonts w:asciiTheme="minorEastAsia" w:hAnsiTheme="minorEastAsia" w:cs="Arial Unicode MS"/>
          <w:sz w:val="24"/>
          <w:szCs w:val="24"/>
        </w:rPr>
        <w:t>期末-調整目標方向&amp;實作:</w:t>
      </w:r>
    </w:p>
    <w:p w14:paraId="57A0856B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1.加強並且參考物流的作業(營運、工作流程、包裹運送)</w:t>
      </w:r>
    </w:p>
    <w:p w14:paraId="442B3C7A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2.實作:</w:t>
      </w:r>
    </w:p>
    <w:p w14:paraId="49BBEFA8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&gt;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筆電的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 xml:space="preserve">下載軟體與安裝，環境設定 </w:t>
      </w:r>
    </w:p>
    <w:p w14:paraId="49E5E9FB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&gt;連線失敗</w:t>
      </w:r>
    </w:p>
    <w:p w14:paraId="144E15E2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68693F48" wp14:editId="28ADAEEF">
            <wp:extent cx="2603053" cy="1461939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3053" cy="1461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2A1CD161" wp14:editId="2E9945D0">
            <wp:extent cx="2792413" cy="68914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2413" cy="689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A2E76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25C5108D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&gt;SQL developer 沒辦法建連線帳號到TEAM10</w:t>
      </w:r>
    </w:p>
    <w:p w14:paraId="1418C718" w14:textId="77777777" w:rsidR="005045AA" w:rsidRPr="00697702" w:rsidRDefault="00CB696F">
      <w:pPr>
        <w:widowControl w:val="0"/>
        <w:spacing w:before="38" w:line="240" w:lineRule="auto"/>
        <w:ind w:left="720"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&gt;已經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匯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好資料了，但不知知道怎麼把關聯圖從</w:t>
      </w:r>
      <w:proofErr w:type="spellStart"/>
      <w:r w:rsidRPr="00697702">
        <w:rPr>
          <w:rFonts w:asciiTheme="minorEastAsia" w:hAnsiTheme="minorEastAsia" w:cs="Arial Unicode MS"/>
          <w:sz w:val="24"/>
          <w:szCs w:val="24"/>
        </w:rPr>
        <w:t>datamodeler</w:t>
      </w:r>
      <w:proofErr w:type="spellEnd"/>
      <w:r w:rsidRPr="00697702">
        <w:rPr>
          <w:rFonts w:asciiTheme="minorEastAsia" w:hAnsiTheme="minorEastAsia" w:cs="Arial Unicode MS"/>
          <w:sz w:val="24"/>
          <w:szCs w:val="24"/>
        </w:rPr>
        <w:t>匯出，傳到</w:t>
      </w:r>
      <w:proofErr w:type="spellStart"/>
      <w:r w:rsidRPr="00697702">
        <w:rPr>
          <w:rFonts w:asciiTheme="minorEastAsia" w:hAnsiTheme="minorEastAsia" w:cs="Arial Unicode MS"/>
          <w:sz w:val="24"/>
          <w:szCs w:val="24"/>
        </w:rPr>
        <w:t>sqldeveloper</w:t>
      </w:r>
      <w:proofErr w:type="spellEnd"/>
      <w:r w:rsidRPr="00697702">
        <w:rPr>
          <w:rFonts w:asciiTheme="minorEastAsia" w:hAnsiTheme="minorEastAsia" w:cs="Arimo"/>
          <w:noProof/>
          <w:sz w:val="24"/>
          <w:szCs w:val="24"/>
        </w:rPr>
        <w:lastRenderedPageBreak/>
        <w:drawing>
          <wp:inline distT="114300" distB="114300" distL="114300" distR="114300" wp14:anchorId="491812A8" wp14:editId="3B90858F">
            <wp:extent cx="3021013" cy="1703337"/>
            <wp:effectExtent l="0" t="0" r="0" b="0"/>
            <wp:docPr id="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1013" cy="1703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97702">
        <w:rPr>
          <w:rFonts w:asciiTheme="minorEastAsia" w:hAnsiTheme="minorEastAsia" w:cs="Arimo"/>
          <w:noProof/>
          <w:sz w:val="24"/>
          <w:szCs w:val="24"/>
        </w:rPr>
        <w:drawing>
          <wp:inline distT="114300" distB="114300" distL="114300" distR="114300" wp14:anchorId="32608037" wp14:editId="3B237979">
            <wp:extent cx="3065077" cy="1723024"/>
            <wp:effectExtent l="0" t="0" r="0" b="0"/>
            <wp:docPr id="1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077" cy="1723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A9D57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&gt;資料表的數值設定不對，無法匯入資料</w:t>
      </w:r>
    </w:p>
    <w:p w14:paraId="6792E03B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 xml:space="preserve">ORA-02291: 違反完整性限制條件 (DELIVER.RECEIVER_SENDER_FK) - </w:t>
      </w:r>
      <w:proofErr w:type="gramStart"/>
      <w:r w:rsidRPr="00697702">
        <w:rPr>
          <w:rFonts w:asciiTheme="minorEastAsia" w:hAnsiTheme="minorEastAsia" w:cs="Arial Unicode MS"/>
          <w:sz w:val="24"/>
          <w:szCs w:val="24"/>
        </w:rPr>
        <w:t>找不到父項索引</w:t>
      </w:r>
      <w:proofErr w:type="gramEnd"/>
      <w:r w:rsidRPr="00697702">
        <w:rPr>
          <w:rFonts w:asciiTheme="minorEastAsia" w:hAnsiTheme="minorEastAsia" w:cs="Arial Unicode MS"/>
          <w:sz w:val="24"/>
          <w:szCs w:val="24"/>
        </w:rPr>
        <w:t>鍵</w:t>
      </w:r>
    </w:p>
    <w:p w14:paraId="08B1182B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&gt;資料表的關聯設定有問題</w:t>
      </w:r>
    </w:p>
    <w:p w14:paraId="0CF8F035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&gt;電腦一直當機發燙</w:t>
      </w:r>
    </w:p>
    <w:p w14:paraId="4523D8C7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0B4014A0" w14:textId="77777777" w:rsidR="005045AA" w:rsidRPr="00A210F2" w:rsidRDefault="00CB696F" w:rsidP="00A210F2">
      <w:pPr>
        <w:pStyle w:val="af"/>
        <w:widowControl w:val="0"/>
        <w:numPr>
          <w:ilvl w:val="0"/>
          <w:numId w:val="4"/>
        </w:numPr>
        <w:spacing w:before="38" w:line="240" w:lineRule="auto"/>
        <w:ind w:leftChars="0"/>
        <w:rPr>
          <w:rFonts w:asciiTheme="minorEastAsia" w:hAnsiTheme="minorEastAsia" w:cs="Arimo"/>
          <w:sz w:val="24"/>
          <w:szCs w:val="24"/>
        </w:rPr>
      </w:pPr>
      <w:r w:rsidRPr="00A210F2">
        <w:rPr>
          <w:rFonts w:asciiTheme="minorEastAsia" w:hAnsiTheme="minorEastAsia" w:cs="Arial Unicode MS"/>
          <w:sz w:val="24"/>
          <w:szCs w:val="24"/>
        </w:rPr>
        <w:t>解決方法:</w:t>
      </w:r>
    </w:p>
    <w:p w14:paraId="3463F8CB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強化、修正、了解自己的資料，與它的使用目的</w:t>
      </w:r>
    </w:p>
    <w:p w14:paraId="7A4C6633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參考教科書，嘗試上網查詢相關問題及處理方法</w:t>
      </w:r>
    </w:p>
    <w:p w14:paraId="5FF9A64A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讓電腦休息</w:t>
      </w:r>
    </w:p>
    <w:p w14:paraId="076D5727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08B526B9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289B397C" w14:textId="77777777" w:rsidR="005045AA" w:rsidRPr="00697702" w:rsidRDefault="00CB696F" w:rsidP="00A210F2">
      <w:pPr>
        <w:pStyle w:val="1"/>
        <w:widowControl w:val="0"/>
        <w:spacing w:before="38" w:line="240" w:lineRule="auto"/>
        <w:rPr>
          <w:rFonts w:asciiTheme="minorEastAsia" w:hAnsiTheme="minorEastAsia"/>
          <w:sz w:val="40"/>
          <w:szCs w:val="40"/>
        </w:rPr>
      </w:pPr>
      <w:bookmarkStart w:id="19" w:name="_hrg2q3jqybt6" w:colFirst="0" w:colLast="0"/>
      <w:bookmarkEnd w:id="19"/>
      <w:proofErr w:type="gramStart"/>
      <w:r w:rsidRPr="00697702">
        <w:rPr>
          <w:rFonts w:asciiTheme="minorEastAsia" w:hAnsiTheme="minorEastAsia" w:cs="Arial Unicode MS"/>
          <w:sz w:val="40"/>
          <w:szCs w:val="40"/>
        </w:rPr>
        <w:t>柒</w:t>
      </w:r>
      <w:proofErr w:type="gramEnd"/>
      <w:r w:rsidRPr="00697702">
        <w:rPr>
          <w:rFonts w:asciiTheme="minorEastAsia" w:hAnsiTheme="minorEastAsia" w:cs="Arial Unicode MS"/>
          <w:sz w:val="40"/>
          <w:szCs w:val="40"/>
        </w:rPr>
        <w:t>、未來展望</w:t>
      </w:r>
    </w:p>
    <w:p w14:paraId="65F91F50" w14:textId="77777777" w:rsidR="005045AA" w:rsidRPr="00697702" w:rsidRDefault="005045AA">
      <w:pPr>
        <w:rPr>
          <w:rFonts w:asciiTheme="minorEastAsia" w:hAnsiTheme="minorEastAsia"/>
        </w:rPr>
      </w:pPr>
    </w:p>
    <w:p w14:paraId="21333507" w14:textId="77777777" w:rsidR="005045AA" w:rsidRPr="00697702" w:rsidRDefault="00CB696F" w:rsidP="00A210F2">
      <w:pPr>
        <w:rPr>
          <w:rFonts w:asciiTheme="minorEastAsia" w:hAnsiTheme="minorEastAsia"/>
        </w:rPr>
      </w:pPr>
      <w:r w:rsidRPr="00697702">
        <w:rPr>
          <w:rFonts w:asciiTheme="minorEastAsia" w:hAnsiTheme="minorEastAsia" w:cs="Arial Unicode MS"/>
        </w:rPr>
        <w:t>資料方面:</w:t>
      </w:r>
    </w:p>
    <w:p w14:paraId="448615C6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1.讓訂單編號(ORDER_ID)可以有自動產生編碼方式，提高工作效率。</w:t>
      </w:r>
    </w:p>
    <w:p w14:paraId="66FE2AAA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2.設計使用者網頁，優化使用時的舒適度</w:t>
      </w:r>
    </w:p>
    <w:p w14:paraId="3FB79E83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3.能更完整化資料表的欄位、關聯(ex.營收)。</w:t>
      </w:r>
    </w:p>
    <w:p w14:paraId="0248F0DE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434D2FFE" w14:textId="77777777" w:rsidR="005045AA" w:rsidRPr="00697702" w:rsidRDefault="00CB696F" w:rsidP="00A210F2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整體:</w:t>
      </w:r>
    </w:p>
    <w:p w14:paraId="0336F7B9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1.讓物流業者能與更多店家合作，提高銷售通路。</w:t>
      </w:r>
    </w:p>
    <w:p w14:paraId="6ECA3385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2.電子自動化作業流程，減少人力成本。</w:t>
      </w:r>
    </w:p>
    <w:p w14:paraId="5E2761D0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27E05A15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64EC9239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62B27031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7286FFAF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400BCE64" w14:textId="77777777" w:rsidR="005045AA" w:rsidRPr="00697702" w:rsidRDefault="00CB696F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/>
        </w:rPr>
        <w:br w:type="page"/>
      </w:r>
    </w:p>
    <w:p w14:paraId="1FF9A8DF" w14:textId="77777777" w:rsidR="005045AA" w:rsidRPr="00697702" w:rsidRDefault="00CB696F">
      <w:pPr>
        <w:pStyle w:val="1"/>
        <w:widowControl w:val="0"/>
        <w:spacing w:before="38" w:line="240" w:lineRule="auto"/>
        <w:ind w:firstLine="720"/>
        <w:rPr>
          <w:rFonts w:asciiTheme="minorEastAsia" w:hAnsiTheme="minorEastAsia"/>
          <w:sz w:val="40"/>
          <w:szCs w:val="40"/>
        </w:rPr>
      </w:pPr>
      <w:bookmarkStart w:id="20" w:name="_xc06ukvk5yud" w:colFirst="0" w:colLast="0"/>
      <w:bookmarkEnd w:id="20"/>
      <w:r w:rsidRPr="00697702">
        <w:rPr>
          <w:rFonts w:asciiTheme="minorEastAsia" w:hAnsiTheme="minorEastAsia" w:cs="Arial Unicode MS"/>
          <w:sz w:val="40"/>
          <w:szCs w:val="40"/>
        </w:rPr>
        <w:lastRenderedPageBreak/>
        <w:t>捌、參考資料</w:t>
      </w:r>
    </w:p>
    <w:p w14:paraId="47D044FC" w14:textId="77777777" w:rsidR="005045AA" w:rsidRPr="00697702" w:rsidRDefault="00CB696F">
      <w:pPr>
        <w:rPr>
          <w:rFonts w:asciiTheme="minorEastAsia" w:hAnsiTheme="minorEastAsia"/>
        </w:rPr>
      </w:pPr>
      <w:r w:rsidRPr="00697702">
        <w:rPr>
          <w:rFonts w:asciiTheme="minorEastAsia" w:hAnsiTheme="minorEastAsia"/>
        </w:rPr>
        <w:tab/>
      </w:r>
    </w:p>
    <w:p w14:paraId="1BF34673" w14:textId="77777777" w:rsidR="005045AA" w:rsidRPr="00697702" w:rsidRDefault="00CB696F">
      <w:pPr>
        <w:ind w:firstLine="720"/>
        <w:rPr>
          <w:rFonts w:asciiTheme="minorEastAsia" w:hAnsiTheme="minorEastAsia"/>
        </w:rPr>
      </w:pPr>
      <w:r w:rsidRPr="00697702">
        <w:rPr>
          <w:rFonts w:asciiTheme="minorEastAsia" w:hAnsiTheme="minorEastAsia" w:cs="Arial Unicode MS"/>
        </w:rPr>
        <w:t>公司運作參考</w:t>
      </w:r>
    </w:p>
    <w:p w14:paraId="5EE26784" w14:textId="77777777" w:rsidR="005045AA" w:rsidRPr="00697702" w:rsidRDefault="00D83B1A">
      <w:pPr>
        <w:widowControl w:val="0"/>
        <w:numPr>
          <w:ilvl w:val="0"/>
          <w:numId w:val="1"/>
        </w:numPr>
        <w:spacing w:before="38" w:line="240" w:lineRule="auto"/>
        <w:rPr>
          <w:rFonts w:asciiTheme="minorEastAsia" w:hAnsiTheme="minorEastAsia" w:cs="Arimo"/>
          <w:sz w:val="24"/>
          <w:szCs w:val="24"/>
        </w:rPr>
      </w:pPr>
      <w:hyperlink r:id="rId46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https://www.hct.com.tw/allocation/allocation_sendmode.aspx</w:t>
        </w:r>
      </w:hyperlink>
    </w:p>
    <w:p w14:paraId="2EAA2692" w14:textId="77777777" w:rsidR="005045AA" w:rsidRPr="00697702" w:rsidRDefault="00D83B1A">
      <w:pPr>
        <w:widowControl w:val="0"/>
        <w:numPr>
          <w:ilvl w:val="0"/>
          <w:numId w:val="1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47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http://web.ncyu.edu.tw/~jacky/l3.pdf</w:t>
        </w:r>
      </w:hyperlink>
    </w:p>
    <w:p w14:paraId="50966CEE" w14:textId="77777777" w:rsidR="005045AA" w:rsidRPr="00697702" w:rsidRDefault="00D83B1A">
      <w:pPr>
        <w:widowControl w:val="0"/>
        <w:numPr>
          <w:ilvl w:val="0"/>
          <w:numId w:val="1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48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https://support.shoplineapp.com/hc/zh-tw/articles/115005625043-%E9%BB%91%E8%B2%93%E5%AE%85%E9%85%8D-%E5%87%BA%E8%B2%A8%E6%B5%81%E7%A8%8</w:t>
        </w:r>
      </w:hyperlink>
    </w:p>
    <w:p w14:paraId="35DDC1A6" w14:textId="77777777" w:rsidR="005045AA" w:rsidRPr="00697702" w:rsidRDefault="00D83B1A">
      <w:pPr>
        <w:widowControl w:val="0"/>
        <w:numPr>
          <w:ilvl w:val="0"/>
          <w:numId w:val="1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49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https://wiki.mbalib.com/zh-tw/%E7%89%A9%E6%B5%81%E4%BD%9C%E4%B8%9A%E6%B5%81%E7%A8%8B</w:t>
        </w:r>
      </w:hyperlink>
    </w:p>
    <w:p w14:paraId="175AD952" w14:textId="77777777" w:rsidR="005045AA" w:rsidRPr="00697702" w:rsidRDefault="00D83B1A">
      <w:pPr>
        <w:widowControl w:val="0"/>
        <w:numPr>
          <w:ilvl w:val="0"/>
          <w:numId w:val="1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50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https://www.lalamove.com/zh-tw/blog/%E4%BC%81%E6%A5%AD%E5%A6%82%E4%BD%95%E5%81%9A%E5%A5%BD%E7%89%A9%E6%B5%81%E7%AE%A1%E7%90%86</w:t>
        </w:r>
      </w:hyperlink>
    </w:p>
    <w:p w14:paraId="134FD45E" w14:textId="77777777" w:rsidR="005045AA" w:rsidRPr="00697702" w:rsidRDefault="00D83B1A">
      <w:pPr>
        <w:widowControl w:val="0"/>
        <w:numPr>
          <w:ilvl w:val="0"/>
          <w:numId w:val="1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51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https://wiki.mbalib.com/zh-tw/%E8%B4%A7%E4%BD%8D%E7%BC%96%E7%A0%81</w:t>
        </w:r>
      </w:hyperlink>
    </w:p>
    <w:p w14:paraId="7892C8C0" w14:textId="77777777" w:rsidR="005045AA" w:rsidRPr="00697702" w:rsidRDefault="00D83B1A">
      <w:pPr>
        <w:widowControl w:val="0"/>
        <w:numPr>
          <w:ilvl w:val="0"/>
          <w:numId w:val="1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52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http://web.ncyu.edu.tw/~jacky/96log-d6.pdf</w:t>
        </w:r>
      </w:hyperlink>
    </w:p>
    <w:p w14:paraId="322C6D34" w14:textId="77777777" w:rsidR="005045AA" w:rsidRPr="00697702" w:rsidRDefault="00D83B1A">
      <w:pPr>
        <w:widowControl w:val="0"/>
        <w:numPr>
          <w:ilvl w:val="0"/>
          <w:numId w:val="1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53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https://support.shoplineapp.com/hc/zh-tw/articles/115005625043-%E9%BB%91%E8%B2%93%E5%AE%85%E9%85%8D-%E5%87%BA%E8%B2%A8%E6%B5%81%E7%A8%8B</w:t>
        </w:r>
      </w:hyperlink>
    </w:p>
    <w:p w14:paraId="6D663CAE" w14:textId="77777777" w:rsidR="005045AA" w:rsidRPr="00697702" w:rsidRDefault="00D83B1A">
      <w:pPr>
        <w:widowControl w:val="0"/>
        <w:numPr>
          <w:ilvl w:val="0"/>
          <w:numId w:val="1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54" w:anchor="2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https://support.shoplineapp.com/hc/zh-tw/articles/115005625043-%E9%BB%91%E8%B2%93%E5%AE%85%E9%85%8D-%E5%87%BA%E8%B2%A8%E6%B5%81%E7%A8%8B#2</w:t>
        </w:r>
      </w:hyperlink>
    </w:p>
    <w:p w14:paraId="0632C26B" w14:textId="77777777" w:rsidR="005045AA" w:rsidRPr="00697702" w:rsidRDefault="00D83B1A">
      <w:pPr>
        <w:widowControl w:val="0"/>
        <w:numPr>
          <w:ilvl w:val="0"/>
          <w:numId w:val="1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55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https://www.91app.com/blog/ecommerce-logistics/</w:t>
        </w:r>
      </w:hyperlink>
    </w:p>
    <w:p w14:paraId="6459493A" w14:textId="77777777" w:rsidR="005045AA" w:rsidRPr="00697702" w:rsidRDefault="00D83B1A">
      <w:pPr>
        <w:widowControl w:val="0"/>
        <w:numPr>
          <w:ilvl w:val="0"/>
          <w:numId w:val="1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56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https://www.yamab2b.com/why/403692.html</w:t>
        </w:r>
      </w:hyperlink>
    </w:p>
    <w:p w14:paraId="505B256A" w14:textId="77777777" w:rsidR="005045AA" w:rsidRPr="00697702" w:rsidRDefault="005045AA">
      <w:pPr>
        <w:widowControl w:val="0"/>
        <w:numPr>
          <w:ilvl w:val="0"/>
          <w:numId w:val="1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</w:p>
    <w:p w14:paraId="53B72A33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 w:cs="Arimo"/>
          <w:sz w:val="24"/>
          <w:szCs w:val="24"/>
        </w:rPr>
      </w:pPr>
    </w:p>
    <w:p w14:paraId="34DAC670" w14:textId="77777777" w:rsidR="005045AA" w:rsidRPr="00697702" w:rsidRDefault="00CB696F">
      <w:pPr>
        <w:widowControl w:val="0"/>
        <w:spacing w:before="38" w:line="240" w:lineRule="auto"/>
        <w:ind w:firstLine="720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資料庫實作問題處理</w:t>
      </w:r>
    </w:p>
    <w:p w14:paraId="47FB7D58" w14:textId="77777777" w:rsidR="005045AA" w:rsidRPr="00697702" w:rsidRDefault="00CB696F">
      <w:pPr>
        <w:widowControl w:val="0"/>
        <w:numPr>
          <w:ilvl w:val="0"/>
          <w:numId w:val="2"/>
        </w:numPr>
        <w:spacing w:before="38" w:line="240" w:lineRule="auto"/>
        <w:rPr>
          <w:rFonts w:asciiTheme="minorEastAsia" w:hAnsiTheme="minorEastAsia" w:cs="Arimo"/>
          <w:sz w:val="24"/>
          <w:szCs w:val="24"/>
        </w:rPr>
      </w:pPr>
      <w:r w:rsidRPr="00697702">
        <w:rPr>
          <w:rFonts w:asciiTheme="minorEastAsia" w:hAnsiTheme="minorEastAsia" w:cs="Arial Unicode MS"/>
          <w:sz w:val="24"/>
          <w:szCs w:val="24"/>
        </w:rPr>
        <w:t>參考書: Oracle資料庫 SQL學習經典--融入OCA DBA國際認證</w:t>
      </w:r>
    </w:p>
    <w:p w14:paraId="16047DD3" w14:textId="77777777" w:rsidR="005045AA" w:rsidRPr="00697702" w:rsidRDefault="00D83B1A">
      <w:pPr>
        <w:widowControl w:val="0"/>
        <w:numPr>
          <w:ilvl w:val="0"/>
          <w:numId w:val="2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57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https://zh-tw.extendoffice.com/documents/excel/2484-excel-random-number-no-duplicates-no-repeat.html</w:t>
        </w:r>
      </w:hyperlink>
    </w:p>
    <w:p w14:paraId="455BCDDC" w14:textId="77777777" w:rsidR="005045AA" w:rsidRPr="00697702" w:rsidRDefault="00D83B1A">
      <w:pPr>
        <w:widowControl w:val="0"/>
        <w:numPr>
          <w:ilvl w:val="0"/>
          <w:numId w:val="2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58" w:anchor="_Excel-2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https://noter.tw/2711/oracle-%E5%8C%AF%E5%85%A5%E5%8C%AF%E5%87%BA-excel-%E9%80%8F%E9%81%8E-sql-developer/#_Excel-2</w:t>
        </w:r>
      </w:hyperlink>
    </w:p>
    <w:p w14:paraId="6DF55254" w14:textId="77777777" w:rsidR="005045AA" w:rsidRPr="00697702" w:rsidRDefault="00D83B1A">
      <w:pPr>
        <w:widowControl w:val="0"/>
        <w:numPr>
          <w:ilvl w:val="0"/>
          <w:numId w:val="2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59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https://www.addresscopy.com/</w:t>
        </w:r>
      </w:hyperlink>
    </w:p>
    <w:p w14:paraId="77643F72" w14:textId="77777777" w:rsidR="005045AA" w:rsidRPr="00697702" w:rsidRDefault="00D83B1A">
      <w:pPr>
        <w:widowControl w:val="0"/>
        <w:numPr>
          <w:ilvl w:val="0"/>
          <w:numId w:val="2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60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https://dotblogs.com.tw/kinanson/2017/05/06/090718</w:t>
        </w:r>
      </w:hyperlink>
    </w:p>
    <w:p w14:paraId="5BE2FE03" w14:textId="77777777" w:rsidR="005045AA" w:rsidRPr="00697702" w:rsidRDefault="00D83B1A">
      <w:pPr>
        <w:widowControl w:val="0"/>
        <w:numPr>
          <w:ilvl w:val="0"/>
          <w:numId w:val="2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61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https://www.796t.com/content/1548042509.html</w:t>
        </w:r>
      </w:hyperlink>
    </w:p>
    <w:p w14:paraId="2E378DD6" w14:textId="77777777" w:rsidR="005045AA" w:rsidRPr="00697702" w:rsidRDefault="00D83B1A">
      <w:pPr>
        <w:widowControl w:val="0"/>
        <w:numPr>
          <w:ilvl w:val="0"/>
          <w:numId w:val="2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62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https://blog.csdn.net/qinyangzhao/article/details/83190600</w:t>
        </w:r>
      </w:hyperlink>
    </w:p>
    <w:p w14:paraId="24490EEE" w14:textId="77777777" w:rsidR="005045AA" w:rsidRPr="00697702" w:rsidRDefault="00D83B1A">
      <w:pPr>
        <w:widowControl w:val="0"/>
        <w:numPr>
          <w:ilvl w:val="0"/>
          <w:numId w:val="2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63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https://www.796t.com/p/1395186.html</w:t>
        </w:r>
      </w:hyperlink>
    </w:p>
    <w:p w14:paraId="21CE7F2E" w14:textId="77777777" w:rsidR="005045AA" w:rsidRPr="00697702" w:rsidRDefault="00D83B1A">
      <w:pPr>
        <w:widowControl w:val="0"/>
        <w:numPr>
          <w:ilvl w:val="0"/>
          <w:numId w:val="2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64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https://etrexkuo.medium.com/%E5%A6%82%E4%BD%95%E5%BE%9E%E8%B3%87%E6%96%99%E5%BA%AB-schema-%E5%BF%AB%E9%80%9F%E7%94%9F%E6%88%90-erd-%E6%96%87%E4%BB%B6-e0bd903e893</w:t>
        </w:r>
      </w:hyperlink>
    </w:p>
    <w:p w14:paraId="09F1BC77" w14:textId="77777777" w:rsidR="005045AA" w:rsidRPr="00697702" w:rsidRDefault="00D83B1A">
      <w:pPr>
        <w:widowControl w:val="0"/>
        <w:numPr>
          <w:ilvl w:val="0"/>
          <w:numId w:val="2"/>
        </w:numPr>
        <w:spacing w:line="240" w:lineRule="auto"/>
        <w:rPr>
          <w:rFonts w:asciiTheme="minorEastAsia" w:hAnsiTheme="minorEastAsia" w:cs="Arimo"/>
          <w:sz w:val="24"/>
          <w:szCs w:val="24"/>
        </w:rPr>
      </w:pPr>
      <w:hyperlink r:id="rId65">
        <w:r w:rsidR="00CB696F" w:rsidRPr="00697702">
          <w:rPr>
            <w:rFonts w:asciiTheme="minorEastAsia" w:hAnsiTheme="minorEastAsia" w:cs="Arimo"/>
            <w:color w:val="1155CC"/>
            <w:sz w:val="24"/>
            <w:szCs w:val="24"/>
            <w:u w:val="single"/>
          </w:rPr>
          <w:t>https://etrexkuo.medium.com/%E5%A6%82%E4%BD%95%E5%BE%9E%E8%B3%87%E6%96%99%E5%BA%AB-schema-%E5%BF%AB%E9%80%9F%E7%94%9F%E6%88%90-erd-%E6%96%87%E4%BB%B6-e0bd903e893</w:t>
        </w:r>
      </w:hyperlink>
    </w:p>
    <w:p w14:paraId="19D7CFEA" w14:textId="77777777" w:rsidR="005045AA" w:rsidRPr="00697702" w:rsidRDefault="005045AA">
      <w:pPr>
        <w:widowControl w:val="0"/>
        <w:spacing w:before="38" w:line="240" w:lineRule="auto"/>
        <w:rPr>
          <w:rFonts w:asciiTheme="minorEastAsia" w:hAnsiTheme="minorEastAsia"/>
          <w:sz w:val="24"/>
          <w:szCs w:val="24"/>
        </w:rPr>
      </w:pPr>
    </w:p>
    <w:p w14:paraId="074FFDB5" w14:textId="77777777" w:rsidR="005045AA" w:rsidRPr="00697702" w:rsidRDefault="005045A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10646" w:lineRule="auto"/>
        <w:rPr>
          <w:rFonts w:asciiTheme="minorEastAsia" w:hAnsiTheme="minorEastAsia"/>
          <w:sz w:val="24"/>
          <w:szCs w:val="24"/>
        </w:rPr>
      </w:pPr>
    </w:p>
    <w:sectPr w:rsidR="005045AA" w:rsidRPr="00697702">
      <w:type w:val="continuous"/>
      <w:pgSz w:w="11920" w:h="16840"/>
      <w:pgMar w:top="1410" w:right="490" w:bottom="807" w:left="710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8408B" w14:textId="77777777" w:rsidR="00D83B1A" w:rsidRDefault="00D83B1A">
      <w:pPr>
        <w:spacing w:line="240" w:lineRule="auto"/>
      </w:pPr>
      <w:r>
        <w:separator/>
      </w:r>
    </w:p>
  </w:endnote>
  <w:endnote w:type="continuationSeparator" w:id="0">
    <w:p w14:paraId="33CFC55B" w14:textId="77777777" w:rsidR="00D83B1A" w:rsidRDefault="00D83B1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auto"/>
    <w:pitch w:val="default"/>
  </w:font>
  <w:font w:name="Arimo"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5ECA7" w14:textId="77777777" w:rsidR="005045AA" w:rsidRDefault="00CB696F">
    <w:pPr>
      <w:jc w:val="right"/>
    </w:pPr>
    <w:r>
      <w:fldChar w:fldCharType="begin"/>
    </w:r>
    <w:r>
      <w:instrText>PAGE</w:instrText>
    </w:r>
    <w:r>
      <w:fldChar w:fldCharType="separate"/>
    </w:r>
    <w:r w:rsidR="00697702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09081" w14:textId="77777777" w:rsidR="005045AA" w:rsidRDefault="005045A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21C80" w14:textId="77777777" w:rsidR="00D83B1A" w:rsidRDefault="00D83B1A">
      <w:pPr>
        <w:spacing w:line="240" w:lineRule="auto"/>
      </w:pPr>
      <w:r>
        <w:separator/>
      </w:r>
    </w:p>
  </w:footnote>
  <w:footnote w:type="continuationSeparator" w:id="0">
    <w:p w14:paraId="59DEF945" w14:textId="77777777" w:rsidR="00D83B1A" w:rsidRDefault="00D83B1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A6C07" w14:textId="77777777" w:rsidR="005045AA" w:rsidRDefault="005045A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22487"/>
    <w:multiLevelType w:val="multilevel"/>
    <w:tmpl w:val="FBE666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E178F5"/>
    <w:multiLevelType w:val="hybridMultilevel"/>
    <w:tmpl w:val="6E4E427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5E995103"/>
    <w:multiLevelType w:val="multilevel"/>
    <w:tmpl w:val="319C83D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757E40D6"/>
    <w:multiLevelType w:val="multilevel"/>
    <w:tmpl w:val="4678D3C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744840374">
    <w:abstractNumId w:val="3"/>
  </w:num>
  <w:num w:numId="2" w16cid:durableId="2013752826">
    <w:abstractNumId w:val="2"/>
  </w:num>
  <w:num w:numId="3" w16cid:durableId="2082942720">
    <w:abstractNumId w:val="0"/>
  </w:num>
  <w:num w:numId="4" w16cid:durableId="20421984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45AA"/>
    <w:rsid w:val="000C0778"/>
    <w:rsid w:val="00276874"/>
    <w:rsid w:val="005045AA"/>
    <w:rsid w:val="00527655"/>
    <w:rsid w:val="005651FD"/>
    <w:rsid w:val="00670AE0"/>
    <w:rsid w:val="00697702"/>
    <w:rsid w:val="007D2674"/>
    <w:rsid w:val="00A210F2"/>
    <w:rsid w:val="00CB067D"/>
    <w:rsid w:val="00CB696F"/>
    <w:rsid w:val="00D83B1A"/>
    <w:rsid w:val="00DB12E7"/>
    <w:rsid w:val="00FE4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E3526"/>
  <w15:docId w15:val="{DC1D65DC-A70F-4DA7-B0AA-4BC39744A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">
    <w:name w:val="List Paragraph"/>
    <w:basedOn w:val="a"/>
    <w:uiPriority w:val="34"/>
    <w:qFormat/>
    <w:rsid w:val="00A210F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://web.ncyu.edu.tw/~jacky/l3.pdf" TargetMode="External"/><Relationship Id="rId50" Type="http://schemas.openxmlformats.org/officeDocument/2006/relationships/hyperlink" Target="https://www.lalamove.com/zh-tw/blog/%E4%BC%81%E6%A5%AD%E5%A6%82%E4%BD%95%E5%81%9A%E5%A5%BD%E7%89%A9%E6%B5%81%E7%AE%A1%E7%90%86" TargetMode="External"/><Relationship Id="rId55" Type="http://schemas.openxmlformats.org/officeDocument/2006/relationships/hyperlink" Target="https://www.91app.com/blog/ecommerce-logistics/" TargetMode="External"/><Relationship Id="rId63" Type="http://schemas.openxmlformats.org/officeDocument/2006/relationships/hyperlink" Target="https://www.796t.com/p/1395186.html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support.shoplineapp.com/hc/zh-tw/articles/115005625043-%E9%BB%91%E8%B2%93%E5%AE%85%E9%85%8D-%E5%87%BA%E8%B2%A8%E6%B5%81%E7%A8%8B" TargetMode="External"/><Relationship Id="rId58" Type="http://schemas.openxmlformats.org/officeDocument/2006/relationships/hyperlink" Target="https://noter.tw/2711/oracle-%E5%8C%AF%E5%85%A5%E5%8C%AF%E5%87%BA-excel-%E9%80%8F%E9%81%8E-sql-developer/" TargetMode="External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yperlink" Target="https://www.796t.com/content/1548042509.html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support.shoplineapp.com/hc/zh-tw/articles/115005625043-%E9%BB%91%E8%B2%93%E5%AE%85%E9%85%8D-%E5%87%BA%E8%B2%A8%E6%B5%81%E7%A8%258" TargetMode="External"/><Relationship Id="rId56" Type="http://schemas.openxmlformats.org/officeDocument/2006/relationships/hyperlink" Target="https://www.yamab2b.com/why/403692.html" TargetMode="External"/><Relationship Id="rId64" Type="http://schemas.openxmlformats.org/officeDocument/2006/relationships/hyperlink" Target="https://etrexkuo.medium.com/%E5%A6%82%E4%BD%95%E5%BE%9E%E8%B3%87%E6%96%99%E5%BA%AB-schema-%E5%BF%AB%E9%80%9F%E7%94%9F%E6%88%90-erd-%E6%96%87%E4%BB%B6-e0bd903e893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wiki.mbalib.com/zh-tw/%E8%B4%A7%E4%BD%8D%E7%BC%96%E7%A0%81" TargetMode="Externa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www.hct.com.tw/allocation/allocation_sendmode.aspx" TargetMode="External"/><Relationship Id="rId59" Type="http://schemas.openxmlformats.org/officeDocument/2006/relationships/hyperlink" Target="https://www.addresscopy.com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support.shoplineapp.com/hc/zh-tw/articles/115005625043-%E9%BB%91%E8%B2%93%E5%AE%85%E9%85%8D-%E5%87%BA%E8%B2%A8%E6%B5%81%E7%A8%8B" TargetMode="External"/><Relationship Id="rId62" Type="http://schemas.openxmlformats.org/officeDocument/2006/relationships/hyperlink" Target="https://blog.csdn.net/qinyangzhao/article/details/8319060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wiki.mbalib.com/zh-tw/%E7%89%A9%E6%B5%81%E4%BD%9C%E4%B8%9A%E6%B5%81%E7%A8%8B" TargetMode="External"/><Relationship Id="rId57" Type="http://schemas.openxmlformats.org/officeDocument/2006/relationships/hyperlink" Target="https://zh-tw.extendoffice.com/documents/excel/2484-excel-random-number-no-duplicates-no-repeat.html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://web.ncyu.edu.tw/~jacky/96log-d6.pdf" TargetMode="External"/><Relationship Id="rId60" Type="http://schemas.openxmlformats.org/officeDocument/2006/relationships/hyperlink" Target="https://dotblogs.com.tw/kinanson/2017/05/06/090718" TargetMode="External"/><Relationship Id="rId65" Type="http://schemas.openxmlformats.org/officeDocument/2006/relationships/hyperlink" Target="https://etrexkuo.medium.com/%E5%A6%82%E4%BD%95%E5%BE%9E%E8%B3%87%E6%96%99%E5%BA%AB-schema-%E5%BF%AB%E9%80%9F%E7%94%9F%E6%88%90-erd-%E6%96%87%E4%BB%B6-e0bd903e89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28</Pages>
  <Words>2142</Words>
  <Characters>12210</Characters>
  <Application>Microsoft Office Word</Application>
  <DocSecurity>0</DocSecurity>
  <Lines>101</Lines>
  <Paragraphs>28</Paragraphs>
  <ScaleCrop>false</ScaleCrop>
  <Company/>
  <LinksUpToDate>false</LinksUpToDate>
  <CharactersWithSpaces>14324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思嫻 吳</cp:lastModifiedBy>
  <cp:revision>9</cp:revision>
  <cp:lastPrinted>2022-06-17T04:25:00Z</cp:lastPrinted>
  <dcterms:created xsi:type="dcterms:W3CDTF">2022-06-15T14:18:00Z</dcterms:created>
  <dcterms:modified xsi:type="dcterms:W3CDTF">2022-06-17T04:25:00Z</dcterms:modified>
</cp:coreProperties>
</file>